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E" w:rsidRPr="0080409E" w:rsidRDefault="0080409E" w:rsidP="00836C02">
      <w:pPr>
        <w:spacing w:line="0" w:lineRule="atLeast"/>
        <w:jc w:val="center"/>
        <w:rPr>
          <w:b/>
        </w:rPr>
      </w:pPr>
      <w:r w:rsidRPr="0080409E">
        <w:rPr>
          <w:b/>
        </w:rPr>
        <w:t>КУРГАНСКАЯ ОБЛАСТЬ</w:t>
      </w:r>
    </w:p>
    <w:p w:rsidR="0080409E" w:rsidRPr="0080409E" w:rsidRDefault="0080409E" w:rsidP="00836C02">
      <w:pPr>
        <w:spacing w:line="0" w:lineRule="atLeast"/>
        <w:jc w:val="center"/>
        <w:rPr>
          <w:b/>
        </w:rPr>
      </w:pPr>
      <w:r w:rsidRPr="0080409E">
        <w:rPr>
          <w:b/>
        </w:rPr>
        <w:t>ВАРГАШИНСКИЙ РАЙОН</w:t>
      </w:r>
    </w:p>
    <w:p w:rsidR="0080409E" w:rsidRPr="0080409E" w:rsidRDefault="0080409E" w:rsidP="00836C02">
      <w:pPr>
        <w:spacing w:line="0" w:lineRule="atLeast"/>
        <w:jc w:val="center"/>
        <w:rPr>
          <w:b/>
        </w:rPr>
      </w:pPr>
      <w:r w:rsidRPr="0080409E">
        <w:rPr>
          <w:b/>
        </w:rPr>
        <w:t>СЕЛЬСКОЕ ПОСЕЛЕНИЕ ВЕРХНЕСУЕРСКИЙ СЕЛЬСОВЕТ</w:t>
      </w:r>
    </w:p>
    <w:p w:rsidR="0080409E" w:rsidRPr="0080409E" w:rsidRDefault="0080409E" w:rsidP="00836C02">
      <w:pPr>
        <w:spacing w:line="0" w:lineRule="atLeast"/>
        <w:jc w:val="center"/>
        <w:rPr>
          <w:b/>
        </w:rPr>
      </w:pPr>
      <w:r w:rsidRPr="0080409E">
        <w:rPr>
          <w:b/>
        </w:rPr>
        <w:t>ВАРГАШИНСКОГО РАЙОНА КУРГАНСКОЙ ОБЛАСТИ</w:t>
      </w:r>
    </w:p>
    <w:p w:rsidR="0080409E" w:rsidRPr="0080409E" w:rsidRDefault="0080409E" w:rsidP="00836C02">
      <w:pPr>
        <w:spacing w:line="0" w:lineRule="atLeast"/>
        <w:jc w:val="center"/>
        <w:rPr>
          <w:b/>
        </w:rPr>
      </w:pPr>
      <w:r w:rsidRPr="0080409E">
        <w:rPr>
          <w:b/>
        </w:rPr>
        <w:t>АДМИНИСТРАЦИЯ СЕЛЬСКОГО ПОСЕЛЕНИЯ ВЕРХНЕСУЕРСКОГО СЕЛЬСОВЕТА</w:t>
      </w:r>
    </w:p>
    <w:p w:rsidR="005D56AC" w:rsidRPr="0080409E" w:rsidRDefault="0080409E" w:rsidP="00836C02">
      <w:pPr>
        <w:jc w:val="center"/>
        <w:rPr>
          <w:b/>
        </w:rPr>
      </w:pPr>
      <w:r w:rsidRPr="0080409E">
        <w:rPr>
          <w:b/>
        </w:rPr>
        <w:t>ВАРГАШИНСКОГО РАЙОНА КУРГАНСКОЙ ОБЛАСТИ</w:t>
      </w:r>
    </w:p>
    <w:p w:rsidR="005D56AC" w:rsidRPr="0080409E" w:rsidRDefault="005D56AC" w:rsidP="0080409E">
      <w:pPr>
        <w:jc w:val="both"/>
        <w:outlineLvl w:val="0"/>
        <w:rPr>
          <w:b/>
        </w:rPr>
      </w:pPr>
    </w:p>
    <w:p w:rsidR="005D56AC" w:rsidRPr="0080409E" w:rsidRDefault="005D56AC" w:rsidP="00836C02">
      <w:pPr>
        <w:jc w:val="center"/>
        <w:outlineLvl w:val="0"/>
        <w:rPr>
          <w:b/>
        </w:rPr>
      </w:pPr>
      <w:r w:rsidRPr="0080409E">
        <w:rPr>
          <w:b/>
        </w:rPr>
        <w:t>ПОСТАНОВЛЕНИЕ</w:t>
      </w:r>
    </w:p>
    <w:p w:rsidR="005D56AC" w:rsidRPr="0080409E" w:rsidRDefault="005D56AC" w:rsidP="0080409E">
      <w:pPr>
        <w:jc w:val="both"/>
        <w:rPr>
          <w:b/>
        </w:rPr>
      </w:pPr>
    </w:p>
    <w:p w:rsidR="005D56AC" w:rsidRPr="0080409E" w:rsidRDefault="005D56AC" w:rsidP="0080409E">
      <w:pPr>
        <w:jc w:val="both"/>
        <w:rPr>
          <w:b/>
        </w:rPr>
      </w:pPr>
      <w:r w:rsidRPr="0080409E">
        <w:rPr>
          <w:b/>
        </w:rPr>
        <w:t>от 1</w:t>
      </w:r>
      <w:r w:rsidR="006B7D21">
        <w:rPr>
          <w:b/>
        </w:rPr>
        <w:t>5</w:t>
      </w:r>
      <w:r w:rsidRPr="0080409E">
        <w:rPr>
          <w:b/>
        </w:rPr>
        <w:t xml:space="preserve"> </w:t>
      </w:r>
      <w:r w:rsidR="0080409E" w:rsidRPr="0080409E">
        <w:rPr>
          <w:b/>
        </w:rPr>
        <w:t>апреля 2022 года № 2</w:t>
      </w:r>
      <w:r w:rsidRPr="0080409E">
        <w:rPr>
          <w:b/>
        </w:rPr>
        <w:t>1</w:t>
      </w:r>
    </w:p>
    <w:p w:rsidR="005D56AC" w:rsidRPr="0080409E" w:rsidRDefault="005D56AC" w:rsidP="0080409E">
      <w:pPr>
        <w:jc w:val="both"/>
        <w:rPr>
          <w:b/>
        </w:rPr>
      </w:pPr>
      <w:r w:rsidRPr="0080409E">
        <w:rPr>
          <w:b/>
        </w:rPr>
        <w:t>с.Верхнесуерское</w:t>
      </w:r>
    </w:p>
    <w:p w:rsidR="005D56AC" w:rsidRPr="0080409E" w:rsidRDefault="005D56AC" w:rsidP="0080409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010E6" w:rsidRPr="0080409E" w:rsidRDefault="008010E6" w:rsidP="0080409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010E6" w:rsidRPr="0080409E" w:rsidRDefault="008010E6" w:rsidP="00836C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3B6" w:rsidRDefault="008010E6" w:rsidP="00836C02">
      <w:pPr>
        <w:jc w:val="center"/>
        <w:rPr>
          <w:b/>
          <w:color w:val="000000"/>
        </w:rPr>
      </w:pPr>
      <w:r w:rsidRPr="0080409E">
        <w:rPr>
          <w:color w:val="000000"/>
        </w:rPr>
        <w:t>«</w:t>
      </w:r>
      <w:r w:rsidRPr="0080409E">
        <w:rPr>
          <w:b/>
          <w:color w:val="000000"/>
        </w:rPr>
        <w:t xml:space="preserve">О создании и организации деятельности патрульной группы </w:t>
      </w:r>
      <w:r w:rsidR="0080409E" w:rsidRPr="0080409E">
        <w:rPr>
          <w:b/>
          <w:color w:val="000000"/>
        </w:rPr>
        <w:t xml:space="preserve">сельского поселения </w:t>
      </w:r>
      <w:r w:rsidR="00797245" w:rsidRPr="0080409E">
        <w:rPr>
          <w:b/>
          <w:color w:val="000000"/>
        </w:rPr>
        <w:t>Верхнесуерского</w:t>
      </w:r>
      <w:r w:rsidRPr="0080409E">
        <w:rPr>
          <w:b/>
          <w:color w:val="000000"/>
        </w:rPr>
        <w:t xml:space="preserve"> сельсовета Варгашинского района </w:t>
      </w:r>
      <w:r w:rsidR="003D4AC2" w:rsidRPr="0080409E">
        <w:rPr>
          <w:b/>
          <w:color w:val="000000"/>
        </w:rPr>
        <w:t xml:space="preserve">Курганской области </w:t>
      </w:r>
    </w:p>
    <w:p w:rsidR="008010E6" w:rsidRPr="0080409E" w:rsidRDefault="008010E6" w:rsidP="00836C02">
      <w:pPr>
        <w:jc w:val="center"/>
        <w:rPr>
          <w:b/>
        </w:rPr>
      </w:pPr>
      <w:r w:rsidRPr="0080409E">
        <w:rPr>
          <w:b/>
          <w:color w:val="000000"/>
        </w:rPr>
        <w:t>в период прохождения пожароопасного сезона»</w:t>
      </w:r>
    </w:p>
    <w:p w:rsidR="008010E6" w:rsidRPr="0080409E" w:rsidRDefault="008010E6" w:rsidP="0080409E">
      <w:pPr>
        <w:jc w:val="both"/>
      </w:pPr>
    </w:p>
    <w:p w:rsidR="007D0F59" w:rsidRDefault="008010E6" w:rsidP="0080409E">
      <w:pPr>
        <w:jc w:val="both"/>
      </w:pPr>
      <w:r w:rsidRPr="0080409E">
        <w:t xml:space="preserve">        </w:t>
      </w:r>
      <w:r w:rsidRPr="0080409E">
        <w:rPr>
          <w:kern w:val="24"/>
        </w:rPr>
        <w:t>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N 131-ФЗ «Об общих принципах организации местного самоуправления в Российской Федерации», а также в целях укрепления противопожарной защиты населенных пунктов</w:t>
      </w:r>
      <w:r w:rsidR="0080409E" w:rsidRPr="0080409E">
        <w:rPr>
          <w:kern w:val="24"/>
        </w:rPr>
        <w:t xml:space="preserve"> сельского поселения</w:t>
      </w:r>
      <w:r w:rsidRPr="0080409E">
        <w:rPr>
          <w:kern w:val="24"/>
        </w:rPr>
        <w:t xml:space="preserve"> </w:t>
      </w:r>
      <w:r w:rsidR="00797245" w:rsidRPr="0080409E">
        <w:rPr>
          <w:kern w:val="24"/>
        </w:rPr>
        <w:t>Верхнесуерского</w:t>
      </w:r>
      <w:r w:rsidRPr="0080409E">
        <w:rPr>
          <w:kern w:val="24"/>
        </w:rPr>
        <w:t xml:space="preserve"> сельсовета</w:t>
      </w:r>
      <w:r w:rsidRPr="0080409E">
        <w:t xml:space="preserve"> </w:t>
      </w:r>
      <w:r w:rsidR="007D0F59" w:rsidRPr="007D0F59">
        <w:t xml:space="preserve">Варгашинского района Курганской области </w:t>
      </w:r>
      <w:r w:rsidRPr="0080409E">
        <w:t xml:space="preserve">и руководствуясь Уставом </w:t>
      </w:r>
      <w:r w:rsidR="0080409E" w:rsidRPr="0080409E">
        <w:rPr>
          <w:kern w:val="24"/>
        </w:rPr>
        <w:t>сельского поселения</w:t>
      </w:r>
      <w:r w:rsidRPr="0080409E">
        <w:t xml:space="preserve"> </w:t>
      </w:r>
      <w:r w:rsidR="00797245" w:rsidRPr="0080409E">
        <w:rPr>
          <w:kern w:val="24"/>
        </w:rPr>
        <w:t>Верхнесуерского</w:t>
      </w:r>
      <w:r w:rsidRPr="0080409E">
        <w:t xml:space="preserve"> сельсовета</w:t>
      </w:r>
      <w:r w:rsidR="00490C95" w:rsidRPr="0080409E">
        <w:t xml:space="preserve"> Варгашинского района Курганской области</w:t>
      </w:r>
      <w:r w:rsidRPr="0080409E">
        <w:t>, Администрации</w:t>
      </w:r>
      <w:r w:rsidR="0080409E" w:rsidRPr="0080409E">
        <w:rPr>
          <w:kern w:val="24"/>
        </w:rPr>
        <w:t xml:space="preserve"> сельского поселения</w:t>
      </w:r>
      <w:r w:rsidRPr="0080409E">
        <w:t xml:space="preserve"> </w:t>
      </w:r>
      <w:r w:rsidR="00797245" w:rsidRPr="0080409E">
        <w:rPr>
          <w:kern w:val="24"/>
        </w:rPr>
        <w:t>Верхнесуерского</w:t>
      </w:r>
      <w:r w:rsidRPr="0080409E">
        <w:t xml:space="preserve"> сельсовета</w:t>
      </w:r>
      <w:r w:rsidR="007D0F59" w:rsidRPr="007D0F59">
        <w:t xml:space="preserve"> Варгашинского района Курганской области</w:t>
      </w:r>
      <w:r w:rsidRPr="0080409E">
        <w:t xml:space="preserve">, </w:t>
      </w:r>
      <w:r w:rsidR="007D0F59">
        <w:t xml:space="preserve">   </w:t>
      </w:r>
    </w:p>
    <w:p w:rsidR="008010E6" w:rsidRPr="0080409E" w:rsidRDefault="007D0F59" w:rsidP="007D0F59">
      <w:pPr>
        <w:spacing w:before="240" w:after="240"/>
        <w:jc w:val="both"/>
        <w:rPr>
          <w:b/>
        </w:rPr>
      </w:pPr>
      <w:r>
        <w:t xml:space="preserve">   </w:t>
      </w:r>
      <w:r w:rsidR="008010E6" w:rsidRPr="0080409E">
        <w:rPr>
          <w:b/>
        </w:rPr>
        <w:t>ПОСТАНОВЛЯЕТ:</w:t>
      </w:r>
    </w:p>
    <w:p w:rsidR="008010E6" w:rsidRPr="007D0F59" w:rsidRDefault="008010E6" w:rsidP="0080409E">
      <w:pPr>
        <w:keepNext/>
        <w:keepLines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</w:pPr>
      <w:r w:rsidRPr="0080409E">
        <w:t xml:space="preserve">Создать патрульную группу </w:t>
      </w:r>
      <w:r w:rsidR="0080409E" w:rsidRPr="0080409E">
        <w:rPr>
          <w:kern w:val="24"/>
        </w:rPr>
        <w:t xml:space="preserve">сельского поселения </w:t>
      </w:r>
      <w:r w:rsidR="00797245" w:rsidRPr="0080409E">
        <w:rPr>
          <w:kern w:val="24"/>
        </w:rPr>
        <w:t>Верхнесуерского</w:t>
      </w:r>
      <w:r w:rsidRPr="0080409E">
        <w:t xml:space="preserve"> сельсовета</w:t>
      </w:r>
      <w:r w:rsidR="007D0F59" w:rsidRPr="007D0F59">
        <w:rPr>
          <w:b/>
          <w:color w:val="000000"/>
        </w:rPr>
        <w:t xml:space="preserve"> </w:t>
      </w:r>
      <w:r w:rsidR="007D0F59" w:rsidRPr="007D0F59">
        <w:rPr>
          <w:color w:val="000000"/>
        </w:rPr>
        <w:t>Варгашинского района Курганской области</w:t>
      </w:r>
      <w:r w:rsidRPr="007D0F59">
        <w:t>.</w:t>
      </w:r>
    </w:p>
    <w:p w:rsidR="008010E6" w:rsidRPr="0080409E" w:rsidRDefault="008010E6" w:rsidP="0080409E">
      <w:pPr>
        <w:keepNext/>
        <w:keepLines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jc w:val="both"/>
      </w:pPr>
      <w:r w:rsidRPr="0080409E">
        <w:t xml:space="preserve">Утвердить Порядок организации и работы патрульной группы </w:t>
      </w:r>
      <w:r w:rsidR="0080409E" w:rsidRPr="0080409E">
        <w:rPr>
          <w:kern w:val="24"/>
        </w:rPr>
        <w:t xml:space="preserve">сельского поселения </w:t>
      </w:r>
      <w:r w:rsidR="00797245" w:rsidRPr="0080409E">
        <w:rPr>
          <w:kern w:val="24"/>
        </w:rPr>
        <w:t>Верхнесуерского</w:t>
      </w:r>
      <w:r w:rsidRPr="0080409E">
        <w:t xml:space="preserve"> сельсовета </w:t>
      </w:r>
      <w:r w:rsidR="007D0F59" w:rsidRPr="007D0F59">
        <w:rPr>
          <w:color w:val="000000"/>
        </w:rPr>
        <w:t>Варгашинского района Курганской области</w:t>
      </w:r>
      <w:r w:rsidR="007D0F59" w:rsidRPr="0080409E">
        <w:rPr>
          <w:b/>
          <w:color w:val="000000"/>
        </w:rPr>
        <w:t xml:space="preserve"> </w:t>
      </w:r>
      <w:r w:rsidRPr="0080409E">
        <w:t>сог</w:t>
      </w:r>
      <w:r w:rsidR="005A1960" w:rsidRPr="0080409E">
        <w:t xml:space="preserve">ласно приложению 1 к настоящему </w:t>
      </w:r>
      <w:r w:rsidRPr="0080409E">
        <w:t>постановлению.</w:t>
      </w:r>
    </w:p>
    <w:p w:rsidR="008010E6" w:rsidRPr="0080409E" w:rsidRDefault="008010E6" w:rsidP="0080409E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</w:pPr>
      <w:r w:rsidRPr="0080409E">
        <w:t xml:space="preserve">Утвердить состав и зону обслуживания патрульной группы </w:t>
      </w:r>
      <w:r w:rsidR="0080409E" w:rsidRPr="0080409E">
        <w:rPr>
          <w:kern w:val="24"/>
        </w:rPr>
        <w:t xml:space="preserve">сельского поселения </w:t>
      </w:r>
      <w:r w:rsidR="00797245" w:rsidRPr="0080409E">
        <w:rPr>
          <w:kern w:val="24"/>
        </w:rPr>
        <w:t>Верхнесуерского</w:t>
      </w:r>
      <w:r w:rsidRPr="0080409E">
        <w:t xml:space="preserve"> сельсовета </w:t>
      </w:r>
      <w:r w:rsidR="007D0F59" w:rsidRPr="007D0F59">
        <w:rPr>
          <w:color w:val="000000"/>
        </w:rPr>
        <w:t>Варгашинского района Курганской области</w:t>
      </w:r>
      <w:r w:rsidR="007D0F59" w:rsidRPr="0080409E">
        <w:rPr>
          <w:b/>
          <w:color w:val="000000"/>
        </w:rPr>
        <w:t xml:space="preserve"> </w:t>
      </w:r>
      <w:r w:rsidRPr="0080409E">
        <w:t>согласно приложению 2 к настоящему постановлению.</w:t>
      </w:r>
    </w:p>
    <w:p w:rsidR="008010E6" w:rsidRPr="0080409E" w:rsidRDefault="008010E6" w:rsidP="0080409E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</w:pPr>
      <w:r w:rsidRPr="0080409E">
        <w:t xml:space="preserve">Утвердить порядок учета работы патрульной группы </w:t>
      </w:r>
      <w:r w:rsidR="0080409E" w:rsidRPr="0080409E">
        <w:rPr>
          <w:kern w:val="24"/>
        </w:rPr>
        <w:t xml:space="preserve">сельского поселения </w:t>
      </w:r>
      <w:r w:rsidR="00797245" w:rsidRPr="0080409E">
        <w:rPr>
          <w:kern w:val="24"/>
        </w:rPr>
        <w:t>Верхнесуерского</w:t>
      </w:r>
      <w:r w:rsidRPr="0080409E">
        <w:t xml:space="preserve"> сельсовета </w:t>
      </w:r>
      <w:r w:rsidR="007D0F59" w:rsidRPr="007D0F59">
        <w:rPr>
          <w:color w:val="000000"/>
        </w:rPr>
        <w:t>Варгашинского района Курганской области</w:t>
      </w:r>
      <w:r w:rsidR="007D0F59" w:rsidRPr="0080409E">
        <w:rPr>
          <w:b/>
          <w:color w:val="000000"/>
        </w:rPr>
        <w:t xml:space="preserve"> </w:t>
      </w:r>
      <w:r w:rsidRPr="0080409E">
        <w:t>согласно приложению 3 к настоящему постановлению.</w:t>
      </w:r>
    </w:p>
    <w:p w:rsidR="0080409E" w:rsidRPr="007D0F59" w:rsidRDefault="000B7903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>5</w:t>
      </w:r>
      <w:r w:rsidR="008704D8" w:rsidRPr="0080409E">
        <w:t xml:space="preserve">. </w:t>
      </w:r>
      <w:r w:rsidR="0080409E" w:rsidRPr="0080409E">
        <w:t>О</w:t>
      </w:r>
      <w:r w:rsidR="0080409E" w:rsidRPr="0080409E">
        <w:rPr>
          <w:bCs/>
          <w:color w:val="000000"/>
        </w:rPr>
        <w:t>публиковать настоящее постановление в Информационном бюллетене сельского поселения Верхнесуерского сельсовета</w:t>
      </w:r>
      <w:r w:rsidR="0080409E" w:rsidRPr="0080409E">
        <w:t xml:space="preserve"> </w:t>
      </w:r>
      <w:r w:rsidR="007D0F59" w:rsidRPr="007D0F59">
        <w:rPr>
          <w:color w:val="000000"/>
        </w:rPr>
        <w:t>Варгашинского района Курганской области</w:t>
      </w:r>
      <w:r w:rsidR="007D0F59">
        <w:rPr>
          <w:color w:val="000000"/>
        </w:rPr>
        <w:t>.</w:t>
      </w:r>
    </w:p>
    <w:p w:rsidR="008010E6" w:rsidRPr="0080409E" w:rsidRDefault="000B7903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>6</w:t>
      </w:r>
      <w:r w:rsidR="008010E6" w:rsidRPr="0080409E">
        <w:t xml:space="preserve">. </w:t>
      </w:r>
      <w:r w:rsidR="00B02E57" w:rsidRPr="0080409E">
        <w:t xml:space="preserve">  </w:t>
      </w:r>
      <w:r w:rsidR="008010E6" w:rsidRPr="0080409E">
        <w:t>Контроль за выполнением настоящего постановления оставляю за собой.</w:t>
      </w:r>
    </w:p>
    <w:p w:rsidR="008010E6" w:rsidRDefault="008010E6" w:rsidP="0080409E">
      <w:pPr>
        <w:widowControl w:val="0"/>
        <w:autoSpaceDE w:val="0"/>
        <w:autoSpaceDN w:val="0"/>
        <w:adjustRightInd w:val="0"/>
        <w:ind w:firstLine="709"/>
        <w:jc w:val="both"/>
      </w:pPr>
    </w:p>
    <w:p w:rsidR="007D0F59" w:rsidRPr="0080409E" w:rsidRDefault="007D0F59" w:rsidP="007D0F59">
      <w:pPr>
        <w:widowControl w:val="0"/>
        <w:autoSpaceDE w:val="0"/>
        <w:autoSpaceDN w:val="0"/>
        <w:adjustRightInd w:val="0"/>
        <w:jc w:val="both"/>
      </w:pPr>
    </w:p>
    <w:p w:rsidR="005A1960" w:rsidRPr="0080409E" w:rsidRDefault="005A1960" w:rsidP="0080409E">
      <w:pPr>
        <w:widowControl w:val="0"/>
        <w:autoSpaceDE w:val="0"/>
        <w:autoSpaceDN w:val="0"/>
        <w:adjustRightInd w:val="0"/>
        <w:ind w:firstLine="709"/>
        <w:jc w:val="both"/>
      </w:pPr>
    </w:p>
    <w:p w:rsidR="0080409E" w:rsidRPr="0080409E" w:rsidRDefault="0080409E" w:rsidP="0080409E">
      <w:pPr>
        <w:spacing w:line="0" w:lineRule="atLeast"/>
        <w:jc w:val="both"/>
        <w:rPr>
          <w:lang w:eastAsia="ar-SA"/>
        </w:rPr>
      </w:pPr>
      <w:r w:rsidRPr="0080409E">
        <w:rPr>
          <w:lang w:eastAsia="ar-SA"/>
        </w:rPr>
        <w:t xml:space="preserve">Заместитель Главы сельского поселения </w:t>
      </w:r>
    </w:p>
    <w:p w:rsidR="0080409E" w:rsidRPr="0080409E" w:rsidRDefault="0080409E" w:rsidP="0080409E">
      <w:pPr>
        <w:spacing w:line="0" w:lineRule="atLeast"/>
        <w:jc w:val="both"/>
        <w:rPr>
          <w:lang w:eastAsia="ar-SA"/>
        </w:rPr>
      </w:pPr>
      <w:r w:rsidRPr="0080409E">
        <w:rPr>
          <w:lang w:eastAsia="ar-SA"/>
        </w:rPr>
        <w:t xml:space="preserve">Верхнесуерского сельсовета </w:t>
      </w:r>
    </w:p>
    <w:p w:rsidR="0080409E" w:rsidRPr="0080409E" w:rsidRDefault="0080409E" w:rsidP="0080409E">
      <w:pPr>
        <w:spacing w:line="0" w:lineRule="atLeast"/>
        <w:jc w:val="both"/>
        <w:rPr>
          <w:lang w:eastAsia="ar-SA"/>
        </w:rPr>
      </w:pPr>
      <w:r w:rsidRPr="0080409E">
        <w:rPr>
          <w:lang w:eastAsia="ar-SA"/>
        </w:rPr>
        <w:t xml:space="preserve">Варгашинского района </w:t>
      </w:r>
    </w:p>
    <w:p w:rsidR="0080409E" w:rsidRPr="0080409E" w:rsidRDefault="0080409E" w:rsidP="0080409E">
      <w:pPr>
        <w:tabs>
          <w:tab w:val="center" w:pos="4819"/>
        </w:tabs>
        <w:spacing w:line="0" w:lineRule="atLeast"/>
        <w:jc w:val="both"/>
        <w:rPr>
          <w:lang w:eastAsia="ar-SA"/>
        </w:rPr>
      </w:pPr>
      <w:r w:rsidRPr="0080409E">
        <w:rPr>
          <w:lang w:eastAsia="ar-SA"/>
        </w:rPr>
        <w:t>Курганской области</w:t>
      </w:r>
      <w:r w:rsidRPr="0080409E">
        <w:rPr>
          <w:lang w:eastAsia="ar-SA"/>
        </w:rPr>
        <w:tab/>
        <w:t xml:space="preserve">                                                      </w:t>
      </w:r>
      <w:r w:rsidRPr="0080409E">
        <w:t>__________________    Т.В.Акимова</w:t>
      </w:r>
    </w:p>
    <w:p w:rsidR="008010E6" w:rsidRPr="0080409E" w:rsidRDefault="00E721B8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6" style="position:absolute;left:0;text-align:left;margin-left:226.65pt;margin-top:1.95pt;width:285.15pt;height:142.4pt;z-index:1" stroked="f">
            <v:textbox style="mso-next-textbox:#_x0000_s1026">
              <w:txbxContent>
                <w:p w:rsidR="008010E6" w:rsidRPr="0080409E" w:rsidRDefault="008010E6" w:rsidP="00B21DE6">
                  <w:pPr>
                    <w:jc w:val="both"/>
                  </w:pPr>
                  <w:r w:rsidRPr="0080409E">
                    <w:t xml:space="preserve">Приложение 1 к постановлению </w:t>
                  </w:r>
                  <w:r w:rsidR="003D4AC2" w:rsidRPr="0080409E">
                    <w:t>Администрации</w:t>
                  </w:r>
                  <w:r w:rsidR="00893E98">
                    <w:t xml:space="preserve"> сельского поселения</w:t>
                  </w:r>
                  <w:r w:rsidR="003D4AC2" w:rsidRPr="0080409E">
                    <w:t xml:space="preserve"> </w:t>
                  </w:r>
                  <w:r w:rsidR="00797245" w:rsidRPr="0080409E">
                    <w:t>Верхнесуерского</w:t>
                  </w:r>
                  <w:r w:rsidRPr="0080409E">
                    <w:t xml:space="preserve"> сельсовета</w:t>
                  </w:r>
                  <w:r w:rsidR="003D4AC2" w:rsidRPr="0080409E">
                    <w:t xml:space="preserve"> </w:t>
                  </w:r>
                  <w:r w:rsidR="007D0F59" w:rsidRPr="007D0F59">
                    <w:t xml:space="preserve">Варгашинского района Курганской области </w:t>
                  </w:r>
                  <w:r w:rsidR="003D4AC2" w:rsidRPr="0080409E">
                    <w:t>от 1</w:t>
                  </w:r>
                  <w:r w:rsidR="006B7D21">
                    <w:t>5</w:t>
                  </w:r>
                  <w:r w:rsidR="003D4AC2" w:rsidRPr="0080409E">
                    <w:t xml:space="preserve"> </w:t>
                  </w:r>
                  <w:r w:rsidR="00893E98">
                    <w:t>апреля 2022 года № 2</w:t>
                  </w:r>
                  <w:r w:rsidR="003D4AC2" w:rsidRPr="0080409E">
                    <w:t>1</w:t>
                  </w:r>
                  <w:r w:rsidRPr="0080409E">
                    <w:t xml:space="preserve">  «</w:t>
                  </w:r>
                  <w:r w:rsidRPr="0080409E">
                    <w:rPr>
                      <w:color w:val="000000"/>
                    </w:rPr>
                    <w:t>О создании и организации деятельности патрульн</w:t>
                  </w:r>
                  <w:r w:rsidR="003D4AC2" w:rsidRPr="0080409E">
                    <w:rPr>
                      <w:color w:val="000000"/>
                    </w:rPr>
                    <w:t>о</w:t>
                  </w:r>
                  <w:r w:rsidRPr="0080409E">
                    <w:rPr>
                      <w:color w:val="000000"/>
                    </w:rPr>
                    <w:t xml:space="preserve">й группы </w:t>
                  </w:r>
                  <w:r w:rsidR="00893E98">
                    <w:t>сельского поселения</w:t>
                  </w:r>
                  <w:r w:rsidR="00893E98" w:rsidRPr="0080409E">
                    <w:t xml:space="preserve"> </w:t>
                  </w:r>
                  <w:r w:rsidR="00797245" w:rsidRPr="0080409E">
                    <w:t>Верхнесуерского</w:t>
                  </w:r>
                  <w:r w:rsidRPr="0080409E">
                    <w:t xml:space="preserve"> сельсовета </w:t>
                  </w:r>
                  <w:r w:rsidR="007D0F59" w:rsidRPr="007D0F59">
                    <w:t xml:space="preserve">Варгашинского района Курганской области </w:t>
                  </w:r>
                  <w:r w:rsidRPr="0080409E">
                    <w:rPr>
                      <w:color w:val="000000"/>
                    </w:rPr>
                    <w:t>в период прохождения пожароопасного сезона</w:t>
                  </w:r>
                  <w:r w:rsidRPr="0080409E">
                    <w:t xml:space="preserve">» </w:t>
                  </w:r>
                </w:p>
                <w:p w:rsidR="008010E6" w:rsidRDefault="008010E6" w:rsidP="0098037E"/>
              </w:txbxContent>
            </v:textbox>
          </v:rect>
        </w:pict>
      </w: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432" w:hanging="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432" w:hanging="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432" w:hanging="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432" w:hanging="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893E98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893E98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893E98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93E98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09E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8010E6" w:rsidRPr="0080409E" w:rsidRDefault="008010E6" w:rsidP="00893E98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80409E">
        <w:rPr>
          <w:rFonts w:ascii="Times New Roman" w:hAnsi="Times New Roman"/>
          <w:color w:val="000000"/>
          <w:sz w:val="24"/>
          <w:szCs w:val="24"/>
        </w:rPr>
        <w:t>организации и работы патрульной группы</w:t>
      </w:r>
      <w:r w:rsidR="00893E98" w:rsidRPr="00893E98">
        <w:t xml:space="preserve"> </w:t>
      </w:r>
      <w:r w:rsidR="00893E98">
        <w:rPr>
          <w:rFonts w:ascii="Times New Roman" w:hAnsi="Times New Roman"/>
          <w:sz w:val="24"/>
          <w:szCs w:val="24"/>
        </w:rPr>
        <w:t>сельского</w:t>
      </w:r>
      <w:r w:rsidR="00893E98" w:rsidRPr="00893E98">
        <w:rPr>
          <w:rFonts w:ascii="Times New Roman" w:hAnsi="Times New Roman"/>
          <w:sz w:val="24"/>
          <w:szCs w:val="24"/>
        </w:rPr>
        <w:t xml:space="preserve"> поселени</w:t>
      </w:r>
      <w:r w:rsidR="00893E98">
        <w:rPr>
          <w:rFonts w:ascii="Times New Roman" w:hAnsi="Times New Roman"/>
          <w:sz w:val="24"/>
          <w:szCs w:val="24"/>
        </w:rPr>
        <w:t>я</w:t>
      </w:r>
      <w:r w:rsidRPr="00804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245" w:rsidRPr="0080409E">
        <w:rPr>
          <w:rFonts w:ascii="Times New Roman" w:hAnsi="Times New Roman"/>
          <w:sz w:val="24"/>
          <w:szCs w:val="24"/>
        </w:rPr>
        <w:t>Верхнесуерского</w:t>
      </w:r>
      <w:r w:rsidRPr="0080409E">
        <w:rPr>
          <w:rFonts w:ascii="Times New Roman" w:hAnsi="Times New Roman"/>
          <w:sz w:val="24"/>
          <w:szCs w:val="24"/>
        </w:rPr>
        <w:t xml:space="preserve"> сельсовета </w:t>
      </w:r>
      <w:r w:rsidR="003D4AC2" w:rsidRPr="0080409E">
        <w:rPr>
          <w:rFonts w:ascii="Times New Roman" w:hAnsi="Times New Roman"/>
          <w:sz w:val="24"/>
          <w:szCs w:val="24"/>
        </w:rPr>
        <w:t>Варгашинского</w:t>
      </w:r>
      <w:r w:rsidRPr="0080409E">
        <w:rPr>
          <w:rFonts w:ascii="Times New Roman" w:hAnsi="Times New Roman"/>
          <w:color w:val="000000"/>
          <w:sz w:val="24"/>
          <w:szCs w:val="24"/>
        </w:rPr>
        <w:t xml:space="preserve"> района Курганской области</w:t>
      </w:r>
    </w:p>
    <w:p w:rsidR="008010E6" w:rsidRPr="0080409E" w:rsidRDefault="008010E6" w:rsidP="0080409E">
      <w:pPr>
        <w:keepNext/>
        <w:keepLines/>
        <w:jc w:val="both"/>
        <w:rPr>
          <w:color w:val="000000"/>
        </w:rPr>
      </w:pPr>
    </w:p>
    <w:p w:rsidR="008010E6" w:rsidRPr="0080409E" w:rsidRDefault="008010E6" w:rsidP="0080409E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</w:pPr>
      <w:r w:rsidRPr="0080409E">
        <w:t xml:space="preserve">Порядок разработан в целях повышения эффективности работы </w:t>
      </w:r>
      <w:r w:rsidR="00893E98">
        <w:t>сельского поселения</w:t>
      </w:r>
      <w:r w:rsidR="00893E98" w:rsidRPr="0080409E">
        <w:t xml:space="preserve"> </w:t>
      </w:r>
      <w:r w:rsidR="00797245" w:rsidRPr="0080409E">
        <w:t>Верхнесуерского</w:t>
      </w:r>
      <w:r w:rsidRPr="0080409E">
        <w:t xml:space="preserve"> сельсовета 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8010E6" w:rsidRPr="0080409E" w:rsidRDefault="008010E6" w:rsidP="0080409E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</w:pPr>
      <w:r w:rsidRPr="0080409E">
        <w:t>Основные задачи патрульной группы: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80409E">
        <w:t xml:space="preserve"> - </w:t>
      </w:r>
      <w:r w:rsidRPr="0080409E">
        <w:rPr>
          <w:spacing w:val="-1"/>
        </w:rPr>
        <w:t xml:space="preserve">выявление фактов сжигания населением мусора на территории населенных пунктов </w:t>
      </w:r>
      <w:r w:rsidR="00893E98">
        <w:t>сельского поселения</w:t>
      </w:r>
      <w:r w:rsidR="00893E98" w:rsidRPr="0080409E">
        <w:t xml:space="preserve"> </w:t>
      </w:r>
      <w:r w:rsidR="00797245" w:rsidRPr="0080409E">
        <w:t>Верхнесуерского</w:t>
      </w:r>
      <w:r w:rsidRPr="0080409E">
        <w:t xml:space="preserve"> сельсовета</w:t>
      </w:r>
      <w:r w:rsidRPr="0080409E">
        <w:rPr>
          <w:spacing w:val="-1"/>
        </w:rPr>
        <w:t>, загораний (горения) растительности на территории сельского поселения;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80409E">
        <w:rPr>
          <w:spacing w:val="-1"/>
        </w:rPr>
        <w:t xml:space="preserve"> - </w:t>
      </w:r>
      <w:r w:rsidRPr="0080409E">
        <w:rPr>
          <w:spacing w:val="11"/>
        </w:rPr>
        <w:t xml:space="preserve">проведение профилактических мероприятий среди населения по </w:t>
      </w:r>
      <w:r w:rsidRPr="0080409E">
        <w:rPr>
          <w:spacing w:val="-1"/>
        </w:rPr>
        <w:t>соблюдению правил противопожарного режима;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80409E">
        <w:rPr>
          <w:spacing w:val="-1"/>
        </w:rPr>
        <w:t xml:space="preserve">- </w:t>
      </w:r>
      <w:r w:rsidRPr="0080409E">
        <w:rPr>
          <w:spacing w:val="6"/>
        </w:rPr>
        <w:t xml:space="preserve">идентификации термических точек, определение площади пожара, </w:t>
      </w:r>
      <w:r w:rsidRPr="0080409E">
        <w:rPr>
          <w:spacing w:val="-1"/>
        </w:rPr>
        <w:t>направления и скорости распространения огня;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 w:rsidRPr="0080409E">
        <w:rPr>
          <w:spacing w:val="-1"/>
        </w:rPr>
        <w:t xml:space="preserve"> - </w:t>
      </w:r>
      <w:r w:rsidRPr="0080409E">
        <w:rPr>
          <w:spacing w:val="1"/>
        </w:rPr>
        <w:t>мониторинг обстановки;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rPr>
          <w:spacing w:val="1"/>
        </w:rPr>
        <w:t xml:space="preserve"> - </w:t>
      </w:r>
      <w:r w:rsidRPr="0080409E">
        <w:rPr>
          <w:spacing w:val="-1"/>
        </w:rPr>
        <w:t>взаимодействие с единой дежурно – диспетчерской службой далее (ЕДДС) Администрации Варгашинского района.</w:t>
      </w:r>
    </w:p>
    <w:p w:rsidR="008010E6" w:rsidRPr="0080409E" w:rsidRDefault="008010E6" w:rsidP="0080409E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</w:pPr>
      <w:r w:rsidRPr="0080409E">
        <w:t>Состав патрульной группы определяется решением Главы</w:t>
      </w:r>
      <w:r w:rsidR="005F331E" w:rsidRPr="005F331E">
        <w:rPr>
          <w:spacing w:val="-1"/>
        </w:rPr>
        <w:t xml:space="preserve"> </w:t>
      </w:r>
      <w:r w:rsidR="005F331E" w:rsidRPr="0080409E">
        <w:rPr>
          <w:spacing w:val="-1"/>
        </w:rPr>
        <w:t>сельского поселения</w:t>
      </w:r>
      <w:r w:rsidRPr="0080409E">
        <w:t xml:space="preserve"> </w:t>
      </w:r>
      <w:r w:rsidR="00797245" w:rsidRPr="0080409E">
        <w:t>Верхнесуерского</w:t>
      </w:r>
      <w:r w:rsidRPr="0080409E">
        <w:t xml:space="preserve"> сельсовета  численностью </w:t>
      </w:r>
      <w:r w:rsidR="005A1960" w:rsidRPr="0080409E">
        <w:t>- 4</w:t>
      </w:r>
      <w:r w:rsidRPr="0080409E">
        <w:rPr>
          <w:color w:val="FF0000"/>
        </w:rPr>
        <w:t xml:space="preserve"> </w:t>
      </w:r>
      <w:r w:rsidRPr="0080409E">
        <w:t>человек</w:t>
      </w:r>
      <w:r w:rsidR="005A1960" w:rsidRPr="0080409E">
        <w:t>а</w:t>
      </w:r>
      <w:r w:rsidRPr="0080409E">
        <w:t>, в составе: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 xml:space="preserve"> - начальник патрульной группы – Глава </w:t>
      </w:r>
      <w:r w:rsidR="005F331E" w:rsidRPr="0080409E">
        <w:rPr>
          <w:spacing w:val="-1"/>
        </w:rPr>
        <w:t>сельского поселения</w:t>
      </w:r>
      <w:r w:rsidR="005F331E" w:rsidRPr="0080409E">
        <w:t xml:space="preserve"> </w:t>
      </w:r>
      <w:r w:rsidR="005A1960" w:rsidRPr="0080409E">
        <w:t xml:space="preserve">Верхнесуерского </w:t>
      </w:r>
      <w:r w:rsidRPr="0080409E">
        <w:t>сельсовета (либо лицо его замещающее);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>- старосты населенных пунктов, входящих в состав</w:t>
      </w:r>
      <w:r w:rsidR="00893E98" w:rsidRPr="00893E98">
        <w:t xml:space="preserve"> </w:t>
      </w:r>
      <w:r w:rsidR="00893E98">
        <w:t>сельского поселения</w:t>
      </w:r>
      <w:r w:rsidR="005A1960" w:rsidRPr="0080409E">
        <w:t xml:space="preserve"> Верхнесуерского сельсовета.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 xml:space="preserve">4. Патрульная группа </w:t>
      </w:r>
      <w:r w:rsidRPr="00753EBD">
        <w:t xml:space="preserve">оснащается Главой </w:t>
      </w:r>
      <w:r w:rsidR="00893E98" w:rsidRPr="00753EBD">
        <w:t xml:space="preserve">сельского поселения </w:t>
      </w:r>
      <w:r w:rsidR="005A1960" w:rsidRPr="00753EBD">
        <w:t>Верхнесуерского</w:t>
      </w:r>
      <w:r w:rsidR="005A1960" w:rsidRPr="0080409E">
        <w:t xml:space="preserve"> </w:t>
      </w:r>
      <w:r w:rsidRPr="0080409E">
        <w:t xml:space="preserve">сельсовета средствами связи (с возможностью передачи фотоматериалов), наглядной агитацией (памятками) для проведения </w:t>
      </w:r>
      <w:r w:rsidRPr="0080409E">
        <w:rPr>
          <w:spacing w:val="11"/>
        </w:rPr>
        <w:t xml:space="preserve">профилактических мероприятий среди населения по </w:t>
      </w:r>
      <w:r w:rsidRPr="0080409E">
        <w:rPr>
          <w:spacing w:val="-1"/>
        </w:rPr>
        <w:t>соблюдению правил противопожарного режима</w:t>
      </w:r>
      <w:r w:rsidRPr="0080409E">
        <w:t>.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>5.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>В июле и августе 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комиссии по предупреждению и ликвидации чрезвычайных ситуаций и обеспечению пожарной безопасности Администрации Варгашинского района (далее КЧС и ОПБ).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  <w:rPr>
          <w:color w:val="000000"/>
        </w:rPr>
      </w:pPr>
      <w:r w:rsidRPr="0080409E">
        <w:t xml:space="preserve">При установлении на территории населенных пунктов </w:t>
      </w:r>
      <w:r w:rsidR="00753EBD" w:rsidRPr="0080409E">
        <w:rPr>
          <w:spacing w:val="-1"/>
        </w:rPr>
        <w:t>сельского поселения</w:t>
      </w:r>
      <w:r w:rsidR="00753EBD" w:rsidRPr="0080409E">
        <w:t xml:space="preserve"> </w:t>
      </w:r>
      <w:r w:rsidR="00797245" w:rsidRPr="0080409E">
        <w:t>Верхнесуерского</w:t>
      </w:r>
      <w:r w:rsidRPr="0080409E">
        <w:t xml:space="preserve"> сельсовета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патрульной групп в апреле, мае и июне организуется ежедневно. 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lastRenderedPageBreak/>
        <w:t xml:space="preserve"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 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 xml:space="preserve">Состав, маршрут движения и время работы группы планируется заранее, на следующие сутки и утверждается Главой </w:t>
      </w:r>
      <w:r w:rsidR="00753EBD" w:rsidRPr="0080409E">
        <w:rPr>
          <w:spacing w:val="-1"/>
        </w:rPr>
        <w:t>сельского поселения</w:t>
      </w:r>
      <w:r w:rsidR="00753EBD" w:rsidRPr="0080409E">
        <w:t xml:space="preserve"> </w:t>
      </w:r>
      <w:r w:rsidR="00797245" w:rsidRPr="0080409E">
        <w:t>Верхнесуерского</w:t>
      </w:r>
      <w:r w:rsidR="005A1960" w:rsidRPr="0080409E">
        <w:t xml:space="preserve"> сельсовета</w:t>
      </w:r>
      <w:r w:rsidRPr="0080409E">
        <w:t>. Соответствующая информация передается в ЕДДС Администрации Варгашинского района.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>6. При обнаружении патрульной группой очагов горения информация незамедлительно передается на ЕДДС Администрации Варгашинского района для организации принятия мер по реагированию.</w:t>
      </w:r>
    </w:p>
    <w:p w:rsidR="008010E6" w:rsidRPr="0080409E" w:rsidRDefault="008010E6" w:rsidP="0080409E">
      <w:pPr>
        <w:keepNext/>
        <w:keepLines/>
        <w:tabs>
          <w:tab w:val="left" w:pos="1134"/>
        </w:tabs>
        <w:ind w:firstLine="709"/>
        <w:jc w:val="both"/>
      </w:pPr>
      <w:r w:rsidRPr="0080409E">
        <w:t>7. По результатам работы за прошедший день, начальник патрульной группы проводит анализ и направляет в ЕДДС Администрации Варгашинского района в период с 18 час. 00 мин. до 19 час. 00 мин.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8010E6" w:rsidRPr="0080409E" w:rsidRDefault="008010E6" w:rsidP="0080409E">
      <w:pPr>
        <w:ind w:firstLine="720"/>
        <w:jc w:val="both"/>
      </w:pPr>
    </w:p>
    <w:p w:rsidR="008010E6" w:rsidRPr="0080409E" w:rsidRDefault="008010E6" w:rsidP="0080409E">
      <w:pPr>
        <w:tabs>
          <w:tab w:val="left" w:pos="4140"/>
        </w:tabs>
        <w:jc w:val="both"/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jc w:val="both"/>
      </w:pPr>
    </w:p>
    <w:p w:rsidR="008010E6" w:rsidRPr="0080409E" w:rsidRDefault="008010E6" w:rsidP="0080409E">
      <w:pPr>
        <w:jc w:val="both"/>
      </w:pPr>
    </w:p>
    <w:p w:rsidR="008010E6" w:rsidRPr="0080409E" w:rsidRDefault="008010E6" w:rsidP="0080409E">
      <w:pPr>
        <w:jc w:val="both"/>
      </w:pPr>
    </w:p>
    <w:p w:rsidR="00490C95" w:rsidRPr="0080409E" w:rsidRDefault="00490C95" w:rsidP="0080409E">
      <w:pPr>
        <w:jc w:val="both"/>
      </w:pPr>
    </w:p>
    <w:p w:rsidR="00490C95" w:rsidRPr="0080409E" w:rsidRDefault="00490C95" w:rsidP="0080409E">
      <w:pPr>
        <w:jc w:val="both"/>
      </w:pPr>
    </w:p>
    <w:p w:rsidR="00490C95" w:rsidRPr="0080409E" w:rsidRDefault="00490C95" w:rsidP="0080409E">
      <w:pPr>
        <w:jc w:val="both"/>
      </w:pPr>
    </w:p>
    <w:p w:rsidR="008010E6" w:rsidRPr="0080409E" w:rsidRDefault="00753EBD" w:rsidP="0080409E">
      <w:pPr>
        <w:jc w:val="both"/>
      </w:pPr>
      <w:r>
        <w:br w:type="page"/>
      </w:r>
    </w:p>
    <w:p w:rsidR="008010E6" w:rsidRPr="0080409E" w:rsidRDefault="00E721B8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07.1pt;margin-top:5.85pt;width:295.7pt;height:113.65pt;z-index:2" stroked="f">
            <v:textbox style="mso-next-textbox:#_x0000_s1027">
              <w:txbxContent>
                <w:p w:rsidR="003D4AC2" w:rsidRPr="00753EBD" w:rsidRDefault="003D4AC2" w:rsidP="00E17FEA">
                  <w:pPr>
                    <w:jc w:val="both"/>
                    <w:rPr>
                      <w:sz w:val="22"/>
                      <w:szCs w:val="22"/>
                    </w:rPr>
                  </w:pPr>
                  <w:r w:rsidRPr="00753EBD">
                    <w:rPr>
                      <w:sz w:val="22"/>
                      <w:szCs w:val="22"/>
                    </w:rPr>
                    <w:t>Приложение 2 к постановлению Администрации</w:t>
                  </w:r>
                  <w:r w:rsidR="00753EBD" w:rsidRPr="00753EBD">
                    <w:rPr>
                      <w:spacing w:val="-1"/>
                    </w:rPr>
                    <w:t xml:space="preserve"> </w:t>
                  </w:r>
                  <w:r w:rsidR="00753EBD" w:rsidRPr="00753EBD">
                    <w:rPr>
                      <w:spacing w:val="-1"/>
                      <w:sz w:val="22"/>
                      <w:szCs w:val="22"/>
                    </w:rPr>
                    <w:t>сельского поселения</w:t>
                  </w:r>
                  <w:r w:rsidRPr="00753EBD">
                    <w:rPr>
                      <w:sz w:val="22"/>
                      <w:szCs w:val="22"/>
                    </w:rPr>
                    <w:t xml:space="preserve"> Верхнесуерского сельсовета </w:t>
                  </w:r>
                  <w:r w:rsidR="007D0F59" w:rsidRPr="007D0F59">
                    <w:rPr>
                      <w:sz w:val="22"/>
                      <w:szCs w:val="22"/>
                    </w:rPr>
                    <w:t xml:space="preserve">Варгашинского района Курганской области </w:t>
                  </w:r>
                  <w:r w:rsidRPr="00753EBD">
                    <w:rPr>
                      <w:sz w:val="22"/>
                      <w:szCs w:val="22"/>
                    </w:rPr>
                    <w:t>от 1</w:t>
                  </w:r>
                  <w:r w:rsidR="00F16835">
                    <w:rPr>
                      <w:sz w:val="22"/>
                      <w:szCs w:val="22"/>
                    </w:rPr>
                    <w:t>5</w:t>
                  </w:r>
                  <w:r w:rsidRPr="00753EBD">
                    <w:rPr>
                      <w:sz w:val="22"/>
                      <w:szCs w:val="22"/>
                    </w:rPr>
                    <w:t xml:space="preserve"> </w:t>
                  </w:r>
                  <w:r w:rsidR="00753EBD">
                    <w:rPr>
                      <w:sz w:val="22"/>
                      <w:szCs w:val="22"/>
                    </w:rPr>
                    <w:t>апреля 2022 года № 2</w:t>
                  </w:r>
                  <w:r w:rsidRPr="00753EBD">
                    <w:rPr>
                      <w:sz w:val="22"/>
                      <w:szCs w:val="22"/>
                    </w:rPr>
                    <w:t>1  «</w:t>
                  </w:r>
                  <w:r w:rsidRPr="00753EBD">
                    <w:rPr>
                      <w:color w:val="000000"/>
                      <w:sz w:val="22"/>
                      <w:szCs w:val="22"/>
                    </w:rPr>
                    <w:t xml:space="preserve">О создании и организации деятельности патрульной группы </w:t>
                  </w:r>
                  <w:r w:rsidR="00753EBD" w:rsidRPr="00753EBD">
                    <w:rPr>
                      <w:spacing w:val="-1"/>
                      <w:sz w:val="22"/>
                      <w:szCs w:val="22"/>
                    </w:rPr>
                    <w:t>сельского поселения</w:t>
                  </w:r>
                  <w:r w:rsidR="00753EBD" w:rsidRPr="00753EBD">
                    <w:rPr>
                      <w:sz w:val="22"/>
                      <w:szCs w:val="22"/>
                    </w:rPr>
                    <w:t xml:space="preserve"> </w:t>
                  </w:r>
                  <w:r w:rsidRPr="00753EBD">
                    <w:rPr>
                      <w:sz w:val="22"/>
                      <w:szCs w:val="22"/>
                    </w:rPr>
                    <w:t xml:space="preserve">Верхнесуерского сельсовета </w:t>
                  </w:r>
                  <w:r w:rsidR="007D0F59" w:rsidRPr="007D0F59">
                    <w:rPr>
                      <w:sz w:val="22"/>
                      <w:szCs w:val="22"/>
                    </w:rPr>
                    <w:t xml:space="preserve">Варгашинского района Курганской области </w:t>
                  </w:r>
                  <w:r w:rsidRPr="00753EBD">
                    <w:rPr>
                      <w:color w:val="000000"/>
                      <w:sz w:val="22"/>
                      <w:szCs w:val="22"/>
                    </w:rPr>
                    <w:t>в период прохождения пожароопасного сезона</w:t>
                  </w:r>
                  <w:r w:rsidRPr="00753EBD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8010E6" w:rsidRPr="009B6165" w:rsidRDefault="008010E6" w:rsidP="00E17F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836C02">
      <w:pPr>
        <w:pStyle w:val="1"/>
        <w:keepLines/>
        <w:tabs>
          <w:tab w:val="num" w:pos="0"/>
        </w:tabs>
        <w:autoSpaceDE w:val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836C02">
      <w:pPr>
        <w:pStyle w:val="1"/>
        <w:keepLines/>
        <w:tabs>
          <w:tab w:val="num" w:pos="0"/>
        </w:tabs>
        <w:autoSpaceDE w:val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836C02">
      <w:pPr>
        <w:pStyle w:val="1"/>
        <w:keepLines/>
        <w:tabs>
          <w:tab w:val="num" w:pos="0"/>
        </w:tabs>
        <w:autoSpaceDE w:val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36C02">
      <w:pPr>
        <w:pStyle w:val="1"/>
        <w:keepLines/>
        <w:tabs>
          <w:tab w:val="num" w:pos="0"/>
        </w:tabs>
        <w:autoSpaceDE w:val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09E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7D0F59" w:rsidRDefault="00C75D6D" w:rsidP="00836C02">
      <w:pPr>
        <w:pStyle w:val="1"/>
        <w:keepLines/>
        <w:tabs>
          <w:tab w:val="num" w:pos="0"/>
        </w:tabs>
        <w:autoSpaceDE w:val="0"/>
        <w:ind w:left="432" w:hanging="432"/>
        <w:jc w:val="center"/>
      </w:pPr>
      <w:r>
        <w:rPr>
          <w:rFonts w:ascii="Times New Roman" w:hAnsi="Times New Roman"/>
          <w:sz w:val="24"/>
          <w:szCs w:val="24"/>
        </w:rPr>
        <w:t>патрульных групп</w:t>
      </w:r>
      <w:r w:rsidR="008010E6" w:rsidRPr="0080409E">
        <w:rPr>
          <w:rFonts w:ascii="Times New Roman" w:hAnsi="Times New Roman"/>
          <w:sz w:val="24"/>
          <w:szCs w:val="24"/>
        </w:rPr>
        <w:t xml:space="preserve"> </w:t>
      </w:r>
      <w:r w:rsidR="00753EBD" w:rsidRPr="00753EBD">
        <w:rPr>
          <w:rFonts w:ascii="Times New Roman" w:hAnsi="Times New Roman"/>
          <w:spacing w:val="-1"/>
          <w:sz w:val="24"/>
          <w:szCs w:val="24"/>
        </w:rPr>
        <w:t>сельского поселения</w:t>
      </w:r>
      <w:r w:rsidR="00753EBD" w:rsidRPr="0080409E">
        <w:rPr>
          <w:rFonts w:ascii="Times New Roman" w:hAnsi="Times New Roman"/>
          <w:sz w:val="24"/>
          <w:szCs w:val="24"/>
        </w:rPr>
        <w:t xml:space="preserve"> </w:t>
      </w:r>
      <w:r w:rsidR="00797245" w:rsidRPr="0080409E">
        <w:rPr>
          <w:rFonts w:ascii="Times New Roman" w:hAnsi="Times New Roman"/>
          <w:sz w:val="24"/>
          <w:szCs w:val="24"/>
        </w:rPr>
        <w:t>Верхнесуерского</w:t>
      </w:r>
      <w:r w:rsidR="008010E6" w:rsidRPr="0080409E">
        <w:rPr>
          <w:rFonts w:ascii="Times New Roman" w:hAnsi="Times New Roman"/>
          <w:sz w:val="24"/>
          <w:szCs w:val="24"/>
        </w:rPr>
        <w:t xml:space="preserve"> сельсовета</w:t>
      </w:r>
      <w:r w:rsidR="007D0F59" w:rsidRPr="007D0F59">
        <w:t xml:space="preserve"> </w:t>
      </w:r>
    </w:p>
    <w:p w:rsidR="008010E6" w:rsidRDefault="007D0F59" w:rsidP="00836C02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7D0F59">
        <w:rPr>
          <w:rFonts w:ascii="Times New Roman" w:hAnsi="Times New Roman"/>
          <w:sz w:val="24"/>
          <w:szCs w:val="24"/>
        </w:rPr>
        <w:t>Варгашинского района Курганской области</w:t>
      </w:r>
    </w:p>
    <w:p w:rsidR="007D0F59" w:rsidRPr="007D0F59" w:rsidRDefault="007D0F59" w:rsidP="007D0F59"/>
    <w:p w:rsidR="0064048E" w:rsidRDefault="0064048E" w:rsidP="0064048E">
      <w:pPr>
        <w:keepNext/>
        <w:keepLines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</w:pPr>
      <w:r w:rsidRPr="00F3305F">
        <w:t>Руководитель патрульной группы</w:t>
      </w:r>
      <w:r w:rsidR="007D0F59">
        <w:t>:</w:t>
      </w:r>
      <w:r>
        <w:t xml:space="preserve"> </w:t>
      </w:r>
    </w:p>
    <w:p w:rsidR="0064048E" w:rsidRDefault="0064048E" w:rsidP="0064048E">
      <w:pPr>
        <w:keepNext/>
        <w:keepLines/>
        <w:tabs>
          <w:tab w:val="left" w:pos="1276"/>
          <w:tab w:val="left" w:pos="8222"/>
        </w:tabs>
        <w:ind w:firstLine="709"/>
        <w:jc w:val="both"/>
      </w:pPr>
      <w:r w:rsidRPr="0080409E">
        <w:t xml:space="preserve">Глава </w:t>
      </w:r>
      <w:r w:rsidRPr="0080409E">
        <w:rPr>
          <w:spacing w:val="-1"/>
        </w:rPr>
        <w:t>сельского поселения</w:t>
      </w:r>
      <w:r w:rsidRPr="0080409E">
        <w:t xml:space="preserve"> Верхнесуерского сельсовета (либо лицо его замещающее)</w:t>
      </w:r>
    </w:p>
    <w:p w:rsidR="0064048E" w:rsidRDefault="008C71C8" w:rsidP="0064048E">
      <w:pPr>
        <w:keepNext/>
        <w:keepLines/>
        <w:tabs>
          <w:tab w:val="left" w:pos="1276"/>
          <w:tab w:val="left" w:pos="8222"/>
        </w:tabs>
        <w:ind w:firstLine="709"/>
        <w:jc w:val="both"/>
      </w:pPr>
      <w:r>
        <w:t>2.</w:t>
      </w:r>
      <w:r w:rsidR="0064048E" w:rsidRPr="00F3305F">
        <w:t xml:space="preserve">Староста </w:t>
      </w:r>
      <w:r w:rsidR="0064048E">
        <w:t>населенного пункта ( по согласованию)</w:t>
      </w:r>
      <w:r w:rsidR="0064048E" w:rsidRPr="00F3305F">
        <w:t xml:space="preserve"> </w:t>
      </w:r>
    </w:p>
    <w:p w:rsidR="0064048E" w:rsidRDefault="0064048E" w:rsidP="0064048E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F16835" w:rsidRDefault="00F16835" w:rsidP="0064048E">
      <w:pPr>
        <w:keepNext/>
        <w:keepLines/>
        <w:tabs>
          <w:tab w:val="left" w:pos="1276"/>
          <w:tab w:val="left" w:pos="8222"/>
        </w:tabs>
        <w:ind w:firstLine="709"/>
        <w:jc w:val="center"/>
        <w:rPr>
          <w:color w:val="000000"/>
        </w:rPr>
      </w:pPr>
    </w:p>
    <w:p w:rsidR="008010E6" w:rsidRPr="007D0F59" w:rsidRDefault="008010E6" w:rsidP="0064048E">
      <w:pPr>
        <w:keepNext/>
        <w:keepLines/>
        <w:tabs>
          <w:tab w:val="left" w:pos="1276"/>
          <w:tab w:val="left" w:pos="8222"/>
        </w:tabs>
        <w:ind w:firstLine="709"/>
        <w:jc w:val="center"/>
        <w:rPr>
          <w:b/>
          <w:color w:val="000000"/>
        </w:rPr>
      </w:pPr>
      <w:r w:rsidRPr="007D0F59">
        <w:rPr>
          <w:b/>
          <w:color w:val="000000"/>
        </w:rPr>
        <w:t>ЗОНА ОБСЛУЖИВАНИЯ</w:t>
      </w:r>
    </w:p>
    <w:p w:rsidR="007D0F59" w:rsidRPr="007D0F59" w:rsidRDefault="008010E6" w:rsidP="007D0F59">
      <w:pPr>
        <w:pStyle w:val="1"/>
        <w:keepLines/>
        <w:numPr>
          <w:ilvl w:val="0"/>
          <w:numId w:val="23"/>
        </w:numPr>
        <w:autoSpaceDE w:val="0"/>
        <w:jc w:val="center"/>
        <w:rPr>
          <w:rFonts w:ascii="Times New Roman" w:hAnsi="Times New Roman"/>
          <w:sz w:val="24"/>
          <w:szCs w:val="24"/>
        </w:rPr>
      </w:pPr>
      <w:r w:rsidRPr="007D0F59">
        <w:rPr>
          <w:rFonts w:ascii="Times New Roman" w:hAnsi="Times New Roman"/>
          <w:sz w:val="24"/>
          <w:szCs w:val="24"/>
        </w:rPr>
        <w:t xml:space="preserve">патрульной группы </w:t>
      </w:r>
      <w:r w:rsidR="007D0F59" w:rsidRPr="007D0F5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7245" w:rsidRPr="007D0F59">
        <w:rPr>
          <w:rFonts w:ascii="Times New Roman" w:hAnsi="Times New Roman"/>
          <w:sz w:val="24"/>
          <w:szCs w:val="24"/>
        </w:rPr>
        <w:t>Верхнесуерского</w:t>
      </w:r>
      <w:r w:rsidRPr="007D0F59">
        <w:rPr>
          <w:rFonts w:ascii="Times New Roman" w:hAnsi="Times New Roman"/>
          <w:sz w:val="24"/>
          <w:szCs w:val="24"/>
        </w:rPr>
        <w:t xml:space="preserve"> сельсовета</w:t>
      </w:r>
      <w:r w:rsidR="007D0F59" w:rsidRPr="007D0F59">
        <w:rPr>
          <w:sz w:val="24"/>
          <w:szCs w:val="24"/>
        </w:rPr>
        <w:t xml:space="preserve"> </w:t>
      </w:r>
    </w:p>
    <w:p w:rsidR="008010E6" w:rsidRPr="007D0F59" w:rsidRDefault="007D0F59" w:rsidP="007D0F59">
      <w:pPr>
        <w:pStyle w:val="1"/>
        <w:keepLines/>
        <w:numPr>
          <w:ilvl w:val="0"/>
          <w:numId w:val="23"/>
        </w:numPr>
        <w:autoSpaceDE w:val="0"/>
        <w:jc w:val="center"/>
        <w:rPr>
          <w:rFonts w:ascii="Times New Roman" w:hAnsi="Times New Roman"/>
          <w:sz w:val="24"/>
          <w:szCs w:val="24"/>
        </w:rPr>
      </w:pPr>
      <w:r w:rsidRPr="007D0F59">
        <w:rPr>
          <w:rFonts w:ascii="Times New Roman" w:hAnsi="Times New Roman"/>
          <w:sz w:val="24"/>
          <w:szCs w:val="24"/>
        </w:rPr>
        <w:t>Варгашинского района Курганской области</w:t>
      </w:r>
    </w:p>
    <w:p w:rsidR="00490C95" w:rsidRPr="007D0F59" w:rsidRDefault="00490C95" w:rsidP="0080409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5141"/>
      </w:tblGrid>
      <w:tr w:rsidR="008010E6" w:rsidRPr="007D0F59" w:rsidTr="002E5177">
        <w:tc>
          <w:tcPr>
            <w:tcW w:w="5210" w:type="dxa"/>
          </w:tcPr>
          <w:p w:rsidR="008010E6" w:rsidRPr="007D0F59" w:rsidRDefault="008010E6" w:rsidP="0080409E">
            <w:pPr>
              <w:keepNext/>
              <w:keepLines/>
              <w:suppressAutoHyphens/>
              <w:jc w:val="both"/>
              <w:rPr>
                <w:b/>
                <w:color w:val="000000"/>
                <w:kern w:val="2"/>
                <w:lang w:eastAsia="ar-SA"/>
              </w:rPr>
            </w:pPr>
            <w:r w:rsidRPr="007D0F59">
              <w:rPr>
                <w:b/>
              </w:rPr>
              <w:t>Наименование сельсовета</w:t>
            </w:r>
          </w:p>
        </w:tc>
        <w:tc>
          <w:tcPr>
            <w:tcW w:w="5211" w:type="dxa"/>
          </w:tcPr>
          <w:p w:rsidR="008010E6" w:rsidRPr="007D0F59" w:rsidRDefault="008010E6" w:rsidP="0080409E">
            <w:pPr>
              <w:keepNext/>
              <w:keepLines/>
              <w:suppressAutoHyphens/>
              <w:jc w:val="both"/>
              <w:rPr>
                <w:b/>
                <w:color w:val="000000"/>
                <w:kern w:val="2"/>
                <w:lang w:eastAsia="ar-SA"/>
              </w:rPr>
            </w:pPr>
            <w:r w:rsidRPr="007D0F59">
              <w:rPr>
                <w:b/>
              </w:rPr>
              <w:t>Зона обслуживания патрульной группы</w:t>
            </w:r>
          </w:p>
        </w:tc>
      </w:tr>
      <w:tr w:rsidR="00F16835" w:rsidRPr="007D0F59" w:rsidTr="002E5177">
        <w:tc>
          <w:tcPr>
            <w:tcW w:w="5210" w:type="dxa"/>
          </w:tcPr>
          <w:p w:rsidR="00F16835" w:rsidRPr="007D0F59" w:rsidRDefault="00F16835" w:rsidP="00F16835">
            <w:pPr>
              <w:keepNext/>
              <w:keepLines/>
              <w:jc w:val="both"/>
            </w:pPr>
            <w:r w:rsidRPr="007D0F59">
              <w:t>с.Верхнесуерское сельского поселения Верхнесуерского сельсовета</w:t>
            </w:r>
          </w:p>
        </w:tc>
        <w:tc>
          <w:tcPr>
            <w:tcW w:w="5211" w:type="dxa"/>
          </w:tcPr>
          <w:p w:rsidR="00F16835" w:rsidRPr="007D0F59" w:rsidRDefault="00F16835" w:rsidP="002B267A">
            <w:r w:rsidRPr="007D0F59">
              <w:t xml:space="preserve">с.Верхнесуерское, </w:t>
            </w:r>
            <w:proofErr w:type="spellStart"/>
            <w:r w:rsidRPr="007D0F59">
              <w:t>д.Белово</w:t>
            </w:r>
            <w:proofErr w:type="spellEnd"/>
            <w:r w:rsidRPr="007D0F59">
              <w:t xml:space="preserve">, </w:t>
            </w:r>
            <w:proofErr w:type="spellStart"/>
            <w:r w:rsidRPr="007D0F59">
              <w:t>д.Сосновка</w:t>
            </w:r>
            <w:proofErr w:type="spellEnd"/>
            <w:r w:rsidRPr="007D0F59">
              <w:t xml:space="preserve">, </w:t>
            </w:r>
            <w:proofErr w:type="spellStart"/>
            <w:r w:rsidRPr="007D0F59">
              <w:t>д.Середкино</w:t>
            </w:r>
            <w:proofErr w:type="spellEnd"/>
            <w:r w:rsidRPr="007D0F59">
              <w:t>.</w:t>
            </w:r>
          </w:p>
          <w:p w:rsidR="00F16835" w:rsidRPr="007D0F59" w:rsidRDefault="00F16835" w:rsidP="002B267A"/>
        </w:tc>
      </w:tr>
      <w:tr w:rsidR="00F16835" w:rsidRPr="007D0F59" w:rsidTr="002E5177">
        <w:tc>
          <w:tcPr>
            <w:tcW w:w="5210" w:type="dxa"/>
          </w:tcPr>
          <w:p w:rsidR="00F16835" w:rsidRPr="007D0F59" w:rsidRDefault="00F16835" w:rsidP="002B267A">
            <w:pPr>
              <w:keepNext/>
              <w:keepLines/>
              <w:jc w:val="both"/>
            </w:pPr>
            <w:r w:rsidRPr="007D0F59">
              <w:t>с.Терпугово сельского поселения Верхнесуерского сельсовета</w:t>
            </w:r>
          </w:p>
        </w:tc>
        <w:tc>
          <w:tcPr>
            <w:tcW w:w="5211" w:type="dxa"/>
          </w:tcPr>
          <w:p w:rsidR="00F16835" w:rsidRPr="007D0F59" w:rsidRDefault="00F16835" w:rsidP="002B267A">
            <w:r w:rsidRPr="007D0F59">
              <w:t>с.Терпугово.</w:t>
            </w:r>
          </w:p>
        </w:tc>
      </w:tr>
      <w:tr w:rsidR="00F16835" w:rsidRPr="007D0F59" w:rsidTr="002E5177">
        <w:tc>
          <w:tcPr>
            <w:tcW w:w="5210" w:type="dxa"/>
          </w:tcPr>
          <w:p w:rsidR="00F16835" w:rsidRPr="007D0F59" w:rsidRDefault="00F16835" w:rsidP="002B267A">
            <w:pPr>
              <w:keepNext/>
              <w:keepLines/>
              <w:jc w:val="both"/>
            </w:pPr>
            <w:proofErr w:type="spellStart"/>
            <w:r w:rsidRPr="007D0F59">
              <w:t>с.Большое</w:t>
            </w:r>
            <w:proofErr w:type="spellEnd"/>
            <w:r w:rsidRPr="007D0F59">
              <w:t xml:space="preserve"> </w:t>
            </w:r>
            <w:proofErr w:type="spellStart"/>
            <w:r w:rsidRPr="007D0F59">
              <w:t>Просеково</w:t>
            </w:r>
            <w:proofErr w:type="spellEnd"/>
            <w:r w:rsidRPr="007D0F59">
              <w:t xml:space="preserve"> сельского поселения Верхнесуерского сельсовета</w:t>
            </w:r>
          </w:p>
        </w:tc>
        <w:tc>
          <w:tcPr>
            <w:tcW w:w="5211" w:type="dxa"/>
          </w:tcPr>
          <w:p w:rsidR="00F16835" w:rsidRPr="007D0F59" w:rsidRDefault="00F16835" w:rsidP="002B267A">
            <w:proofErr w:type="spellStart"/>
            <w:r w:rsidRPr="007D0F59">
              <w:t>с.Большое</w:t>
            </w:r>
            <w:proofErr w:type="spellEnd"/>
            <w:r w:rsidRPr="007D0F59">
              <w:t xml:space="preserve"> </w:t>
            </w:r>
            <w:proofErr w:type="spellStart"/>
            <w:r w:rsidRPr="007D0F59">
              <w:t>Просеково</w:t>
            </w:r>
            <w:proofErr w:type="spellEnd"/>
            <w:r w:rsidRPr="007D0F59">
              <w:t xml:space="preserve">, </w:t>
            </w:r>
            <w:proofErr w:type="spellStart"/>
            <w:r w:rsidRPr="007D0F59">
              <w:t>д.Бородино</w:t>
            </w:r>
            <w:proofErr w:type="spellEnd"/>
            <w:r w:rsidRPr="007D0F59">
              <w:t>.</w:t>
            </w:r>
          </w:p>
        </w:tc>
      </w:tr>
      <w:tr w:rsidR="00F16835" w:rsidRPr="007D0F59" w:rsidTr="002E5177">
        <w:tc>
          <w:tcPr>
            <w:tcW w:w="5210" w:type="dxa"/>
          </w:tcPr>
          <w:p w:rsidR="00F16835" w:rsidRPr="007D0F59" w:rsidRDefault="00F16835" w:rsidP="002B267A">
            <w:pPr>
              <w:keepNext/>
              <w:keepLines/>
              <w:jc w:val="both"/>
            </w:pPr>
            <w:r w:rsidRPr="007D0F59">
              <w:t>с.Ошурково сельского поселения Верхнесуерского сельсовета</w:t>
            </w:r>
          </w:p>
        </w:tc>
        <w:tc>
          <w:tcPr>
            <w:tcW w:w="5211" w:type="dxa"/>
          </w:tcPr>
          <w:p w:rsidR="00F16835" w:rsidRPr="007D0F59" w:rsidRDefault="00F16835" w:rsidP="002B267A">
            <w:r w:rsidRPr="007D0F59">
              <w:t xml:space="preserve">с.Ошурково, </w:t>
            </w:r>
            <w:proofErr w:type="spellStart"/>
            <w:r w:rsidRPr="007D0F59">
              <w:t>д.Крутихинское</w:t>
            </w:r>
            <w:proofErr w:type="spellEnd"/>
            <w:r w:rsidRPr="007D0F59">
              <w:t xml:space="preserve">, </w:t>
            </w:r>
            <w:proofErr w:type="spellStart"/>
            <w:r w:rsidRPr="007D0F59">
              <w:t>д.Малое</w:t>
            </w:r>
            <w:proofErr w:type="spellEnd"/>
            <w:r w:rsidRPr="007D0F59">
              <w:t xml:space="preserve"> </w:t>
            </w:r>
            <w:proofErr w:type="spellStart"/>
            <w:r w:rsidRPr="007D0F59">
              <w:t>Шмаково</w:t>
            </w:r>
            <w:proofErr w:type="spellEnd"/>
            <w:r w:rsidRPr="007D0F59">
              <w:t xml:space="preserve">, </w:t>
            </w:r>
            <w:proofErr w:type="spellStart"/>
            <w:r w:rsidRPr="007D0F59">
              <w:t>д.Болшое</w:t>
            </w:r>
            <w:proofErr w:type="spellEnd"/>
            <w:r w:rsidRPr="007D0F59">
              <w:t xml:space="preserve"> </w:t>
            </w:r>
            <w:proofErr w:type="spellStart"/>
            <w:r w:rsidRPr="007D0F59">
              <w:t>Шмаково</w:t>
            </w:r>
            <w:proofErr w:type="spellEnd"/>
            <w:r w:rsidRPr="007D0F59">
              <w:t>.</w:t>
            </w:r>
          </w:p>
        </w:tc>
      </w:tr>
    </w:tbl>
    <w:p w:rsidR="008010E6" w:rsidRPr="0080409E" w:rsidRDefault="008010E6" w:rsidP="0080409E">
      <w:pPr>
        <w:keepNext/>
        <w:keepLines/>
        <w:tabs>
          <w:tab w:val="left" w:pos="1276"/>
          <w:tab w:val="left" w:pos="8222"/>
        </w:tabs>
        <w:ind w:firstLine="709"/>
        <w:jc w:val="both"/>
        <w:rPr>
          <w:color w:val="000000"/>
          <w:kern w:val="2"/>
          <w:lang w:eastAsia="ar-SA"/>
        </w:rPr>
      </w:pPr>
    </w:p>
    <w:p w:rsidR="008010E6" w:rsidRPr="0080409E" w:rsidRDefault="008010E6" w:rsidP="0080409E">
      <w:pPr>
        <w:tabs>
          <w:tab w:val="left" w:pos="2097"/>
        </w:tabs>
        <w:jc w:val="both"/>
      </w:pPr>
    </w:p>
    <w:p w:rsidR="008010E6" w:rsidRPr="0080409E" w:rsidRDefault="008010E6" w:rsidP="0080409E">
      <w:pPr>
        <w:ind w:firstLine="720"/>
        <w:jc w:val="both"/>
      </w:pPr>
    </w:p>
    <w:p w:rsidR="008010E6" w:rsidRPr="0080409E" w:rsidRDefault="008010E6" w:rsidP="0080409E">
      <w:pPr>
        <w:ind w:firstLine="720"/>
        <w:jc w:val="both"/>
      </w:pPr>
    </w:p>
    <w:p w:rsidR="008010E6" w:rsidRPr="0080409E" w:rsidRDefault="008010E6" w:rsidP="0080409E">
      <w:pPr>
        <w:ind w:firstLine="720"/>
        <w:jc w:val="both"/>
      </w:pPr>
    </w:p>
    <w:p w:rsidR="008010E6" w:rsidRPr="0080409E" w:rsidRDefault="008010E6" w:rsidP="0080409E">
      <w:pPr>
        <w:ind w:firstLine="720"/>
        <w:jc w:val="both"/>
      </w:pPr>
    </w:p>
    <w:p w:rsidR="008010E6" w:rsidRPr="0080409E" w:rsidRDefault="008010E6" w:rsidP="0080409E">
      <w:pPr>
        <w:ind w:firstLine="720"/>
        <w:jc w:val="both"/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432" w:hanging="432"/>
        <w:jc w:val="both"/>
        <w:rPr>
          <w:rFonts w:ascii="Times New Roman" w:hAnsi="Times New Roman"/>
          <w:color w:val="000000"/>
          <w:sz w:val="24"/>
          <w:szCs w:val="24"/>
        </w:rPr>
        <w:sectPr w:rsidR="008010E6" w:rsidRPr="0080409E" w:rsidSect="00B21DE6">
          <w:footerReference w:type="even" r:id="rId8"/>
          <w:footerReference w:type="default" r:id="rId9"/>
          <w:pgSz w:w="12240" w:h="15840"/>
          <w:pgMar w:top="284" w:right="758" w:bottom="851" w:left="1418" w:header="720" w:footer="720" w:gutter="0"/>
          <w:pgNumType w:start="1"/>
          <w:cols w:space="720"/>
          <w:noEndnote/>
          <w:docGrid w:linePitch="326"/>
        </w:sectPr>
      </w:pPr>
    </w:p>
    <w:p w:rsidR="008010E6" w:rsidRPr="0080409E" w:rsidRDefault="00E721B8" w:rsidP="0080409E">
      <w:pPr>
        <w:pStyle w:val="1"/>
        <w:keepLines/>
        <w:tabs>
          <w:tab w:val="num" w:pos="0"/>
        </w:tabs>
        <w:autoSpaceDE w:val="0"/>
        <w:ind w:left="432" w:hanging="4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8" style="position:absolute;left:0;text-align:left;margin-left:439.65pt;margin-top:-66.45pt;width:284.15pt;height:134.95pt;z-index:3" stroked="f">
            <v:textbox style="mso-next-textbox:#_x0000_s1028">
              <w:txbxContent>
                <w:p w:rsidR="008010E6" w:rsidRPr="00B02E57" w:rsidRDefault="003D4AC2" w:rsidP="007D0F59">
                  <w:pPr>
                    <w:jc w:val="both"/>
                  </w:pPr>
                  <w:r w:rsidRPr="00B02E57">
                    <w:t xml:space="preserve">Приложение 3 к постановлению Администрации </w:t>
                  </w:r>
                  <w:r w:rsidR="007D0F59" w:rsidRPr="007D0F59">
                    <w:t xml:space="preserve">сельского поселения Верхнесуерского сельсовета Варгашинского района Курганской области </w:t>
                  </w:r>
                  <w:r w:rsidRPr="00B02E57">
                    <w:t>от 1</w:t>
                  </w:r>
                  <w:r w:rsidR="00F16835">
                    <w:t>5</w:t>
                  </w:r>
                  <w:r w:rsidRPr="00B02E57">
                    <w:t xml:space="preserve"> </w:t>
                  </w:r>
                  <w:r w:rsidR="00F16835">
                    <w:t>апреля 2022</w:t>
                  </w:r>
                  <w:r w:rsidRPr="00B02E57">
                    <w:t xml:space="preserve"> года № </w:t>
                  </w:r>
                  <w:r w:rsidR="008C71C8">
                    <w:t>2</w:t>
                  </w:r>
                  <w:r w:rsidRPr="00B02E57">
                    <w:t>1  «</w:t>
                  </w:r>
                  <w:r w:rsidRPr="00B02E57">
                    <w:rPr>
                      <w:color w:val="000000"/>
                    </w:rPr>
                    <w:t xml:space="preserve">О создании и организации деятельности патрульной группы </w:t>
                  </w:r>
                  <w:r w:rsidR="007D0F59" w:rsidRPr="007D0F59">
                    <w:t>сельского поселения Верхнесуерского сельсовета Варгашинского района Курганской области</w:t>
                  </w:r>
                  <w:r w:rsidR="00490C95" w:rsidRPr="00B02E57">
                    <w:t xml:space="preserve"> </w:t>
                  </w:r>
                  <w:r w:rsidR="00490C95" w:rsidRPr="00B02E57">
                    <w:rPr>
                      <w:color w:val="000000"/>
                    </w:rPr>
                    <w:t>в период прохождения пожароопасного сезона</w:t>
                  </w:r>
                  <w:r w:rsidR="00490C95" w:rsidRPr="00B02E57">
                    <w:t>»</w:t>
                  </w:r>
                </w:p>
              </w:txbxContent>
            </v:textbox>
          </v:rect>
        </w:pict>
      </w:r>
    </w:p>
    <w:p w:rsidR="008010E6" w:rsidRPr="0080409E" w:rsidRDefault="008010E6" w:rsidP="0080409E">
      <w:pPr>
        <w:pStyle w:val="1"/>
        <w:keepLines/>
        <w:tabs>
          <w:tab w:val="num" w:pos="0"/>
        </w:tabs>
        <w:autoSpaceDE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F16835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F16835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F16835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F16835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F59" w:rsidRDefault="007D0F59" w:rsidP="00F16835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10E6" w:rsidRPr="0080409E" w:rsidRDefault="008010E6" w:rsidP="00F16835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09E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8010E6" w:rsidRPr="0080409E" w:rsidRDefault="008010E6" w:rsidP="00F16835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80409E">
        <w:rPr>
          <w:rFonts w:ascii="Times New Roman" w:hAnsi="Times New Roman"/>
          <w:sz w:val="24"/>
          <w:szCs w:val="24"/>
        </w:rPr>
        <w:t xml:space="preserve">учета работы патрульной группы </w:t>
      </w:r>
      <w:r w:rsidR="00797245" w:rsidRPr="0080409E">
        <w:rPr>
          <w:rFonts w:ascii="Times New Roman" w:hAnsi="Times New Roman"/>
          <w:sz w:val="24"/>
          <w:szCs w:val="24"/>
        </w:rPr>
        <w:t>Верхнесуерского</w:t>
      </w:r>
      <w:r w:rsidRPr="0080409E">
        <w:rPr>
          <w:rFonts w:ascii="Times New Roman" w:hAnsi="Times New Roman"/>
          <w:sz w:val="24"/>
          <w:szCs w:val="24"/>
        </w:rPr>
        <w:t xml:space="preserve"> сельсовета</w:t>
      </w:r>
    </w:p>
    <w:p w:rsidR="00B21DE6" w:rsidRDefault="00B21DE6" w:rsidP="00B21DE6">
      <w:pPr>
        <w:shd w:val="clear" w:color="auto" w:fill="FFFFFF"/>
        <w:spacing w:line="322" w:lineRule="exact"/>
        <w:ind w:left="14" w:right="10" w:firstLine="538"/>
        <w:jc w:val="center"/>
      </w:pPr>
      <w:r>
        <w:t xml:space="preserve">   </w:t>
      </w:r>
    </w:p>
    <w:p w:rsidR="008010E6" w:rsidRPr="0080409E" w:rsidRDefault="00B21DE6" w:rsidP="00B21DE6">
      <w:pPr>
        <w:shd w:val="clear" w:color="auto" w:fill="FFFFFF"/>
        <w:spacing w:line="322" w:lineRule="exact"/>
        <w:ind w:left="14" w:right="10" w:firstLine="53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8010E6" w:rsidRPr="0080409E">
        <w:t>Таблица 1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977"/>
        <w:gridCol w:w="3260"/>
      </w:tblGrid>
      <w:tr w:rsidR="008010E6" w:rsidRPr="0080409E" w:rsidTr="00B21DE6">
        <w:tc>
          <w:tcPr>
            <w:tcW w:w="709" w:type="dxa"/>
            <w:vMerge w:val="restart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Наименование населенного пункта</w:t>
            </w:r>
          </w:p>
        </w:tc>
        <w:tc>
          <w:tcPr>
            <w:tcW w:w="2977" w:type="dxa"/>
            <w:vAlign w:val="center"/>
          </w:tcPr>
          <w:p w:rsidR="008010E6" w:rsidRPr="0080409E" w:rsidRDefault="008010E6" w:rsidP="007D0F59">
            <w:pPr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Количество созданных</w:t>
            </w:r>
          </w:p>
          <w:p w:rsidR="008010E6" w:rsidRPr="0080409E" w:rsidRDefault="008010E6" w:rsidP="007D0F59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групп</w:t>
            </w:r>
          </w:p>
        </w:tc>
        <w:tc>
          <w:tcPr>
            <w:tcW w:w="3260" w:type="dxa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Численный состав групп, чел.</w:t>
            </w:r>
          </w:p>
        </w:tc>
      </w:tr>
      <w:tr w:rsidR="008010E6" w:rsidRPr="0080409E" w:rsidTr="00B21DE6">
        <w:tc>
          <w:tcPr>
            <w:tcW w:w="709" w:type="dxa"/>
            <w:vMerge/>
            <w:vAlign w:val="center"/>
          </w:tcPr>
          <w:p w:rsidR="008010E6" w:rsidRPr="0080409E" w:rsidRDefault="008010E6" w:rsidP="0080409E">
            <w:pPr>
              <w:jc w:val="both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6662" w:type="dxa"/>
            <w:vMerge/>
            <w:vAlign w:val="center"/>
          </w:tcPr>
          <w:p w:rsidR="008010E6" w:rsidRPr="0080409E" w:rsidRDefault="008010E6" w:rsidP="0080409E">
            <w:pPr>
              <w:jc w:val="both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ПГ</w:t>
            </w:r>
          </w:p>
        </w:tc>
        <w:tc>
          <w:tcPr>
            <w:tcW w:w="3260" w:type="dxa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ПГ</w:t>
            </w:r>
          </w:p>
        </w:tc>
      </w:tr>
      <w:tr w:rsidR="008010E6" w:rsidRPr="0080409E" w:rsidTr="00B21DE6">
        <w:tc>
          <w:tcPr>
            <w:tcW w:w="709" w:type="dxa"/>
          </w:tcPr>
          <w:p w:rsidR="008010E6" w:rsidRPr="0080409E" w:rsidRDefault="008010E6" w:rsidP="0080409E">
            <w:pPr>
              <w:widowControl w:val="0"/>
              <w:suppressAutoHyphens/>
              <w:ind w:right="10"/>
              <w:jc w:val="both"/>
              <w:rPr>
                <w:color w:val="000000"/>
                <w:kern w:val="2"/>
                <w:lang w:eastAsia="ar-SA"/>
              </w:rPr>
            </w:pPr>
            <w:r w:rsidRPr="0080409E">
              <w:t>1.</w:t>
            </w:r>
          </w:p>
        </w:tc>
        <w:tc>
          <w:tcPr>
            <w:tcW w:w="6662" w:type="dxa"/>
          </w:tcPr>
          <w:p w:rsidR="008010E6" w:rsidRPr="008C71C8" w:rsidRDefault="007D0F59" w:rsidP="0080409E">
            <w:pPr>
              <w:widowControl w:val="0"/>
              <w:suppressAutoHyphens/>
              <w:ind w:right="10"/>
              <w:jc w:val="both"/>
              <w:rPr>
                <w:color w:val="000000"/>
                <w:kern w:val="2"/>
                <w:lang w:eastAsia="ar-SA"/>
              </w:rPr>
            </w:pPr>
            <w:r>
              <w:t>сельское поселение Верхнесуерский</w:t>
            </w:r>
            <w:r w:rsidR="008C71C8" w:rsidRPr="008C71C8">
              <w:t xml:space="preserve"> сельсовет</w:t>
            </w:r>
            <w:r>
              <w:t xml:space="preserve"> </w:t>
            </w:r>
            <w:r w:rsidRPr="007D0F59">
              <w:t>Варгашинского района Курганской области</w:t>
            </w:r>
          </w:p>
        </w:tc>
        <w:tc>
          <w:tcPr>
            <w:tcW w:w="2977" w:type="dxa"/>
          </w:tcPr>
          <w:p w:rsidR="008010E6" w:rsidRPr="0080409E" w:rsidRDefault="008C71C8" w:rsidP="007D0F59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3260" w:type="dxa"/>
          </w:tcPr>
          <w:p w:rsidR="008010E6" w:rsidRPr="0080409E" w:rsidRDefault="00490C95" w:rsidP="007D0F59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4</w:t>
            </w:r>
          </w:p>
        </w:tc>
      </w:tr>
    </w:tbl>
    <w:p w:rsidR="008010E6" w:rsidRPr="0080409E" w:rsidRDefault="008010E6" w:rsidP="0080409E">
      <w:pPr>
        <w:shd w:val="clear" w:color="auto" w:fill="FFFFFF"/>
        <w:spacing w:line="322" w:lineRule="exact"/>
        <w:ind w:left="14" w:right="10" w:firstLine="538"/>
        <w:jc w:val="both"/>
        <w:rPr>
          <w:color w:val="000000"/>
          <w:kern w:val="2"/>
          <w:lang w:eastAsia="ar-SA"/>
        </w:rPr>
      </w:pPr>
    </w:p>
    <w:p w:rsidR="008010E6" w:rsidRPr="0080409E" w:rsidRDefault="00B21DE6" w:rsidP="00B21DE6">
      <w:pPr>
        <w:shd w:val="clear" w:color="auto" w:fill="FFFFFF"/>
        <w:spacing w:line="322" w:lineRule="exact"/>
        <w:ind w:left="14" w:right="10" w:firstLine="53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010E6" w:rsidRPr="0080409E">
        <w:t>Таблица 2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5"/>
        <w:gridCol w:w="1550"/>
        <w:gridCol w:w="3847"/>
        <w:gridCol w:w="2977"/>
        <w:gridCol w:w="3260"/>
      </w:tblGrid>
      <w:tr w:rsidR="008010E6" w:rsidRPr="0080409E" w:rsidTr="00B21DE6">
        <w:tc>
          <w:tcPr>
            <w:tcW w:w="709" w:type="dxa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№ п/п</w:t>
            </w:r>
          </w:p>
        </w:tc>
        <w:tc>
          <w:tcPr>
            <w:tcW w:w="1265" w:type="dxa"/>
            <w:vAlign w:val="center"/>
          </w:tcPr>
          <w:p w:rsidR="008010E6" w:rsidRPr="0080409E" w:rsidRDefault="008010E6" w:rsidP="007D0F59">
            <w:pPr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Назначенные группы</w:t>
            </w:r>
          </w:p>
          <w:p w:rsidR="008010E6" w:rsidRPr="0080409E" w:rsidRDefault="008010E6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(ПГ, ПМГ,МГ)</w:t>
            </w:r>
          </w:p>
        </w:tc>
        <w:tc>
          <w:tcPr>
            <w:tcW w:w="1550" w:type="dxa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Численный состав группы (кол-во людей)</w:t>
            </w:r>
          </w:p>
        </w:tc>
        <w:tc>
          <w:tcPr>
            <w:tcW w:w="3847" w:type="dxa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Руководитель группы (Ф.И.О., должностная категория, тел.)</w:t>
            </w:r>
          </w:p>
        </w:tc>
        <w:tc>
          <w:tcPr>
            <w:tcW w:w="2977" w:type="dxa"/>
            <w:vAlign w:val="center"/>
          </w:tcPr>
          <w:p w:rsidR="008010E6" w:rsidRPr="0080409E" w:rsidRDefault="008010E6" w:rsidP="007D0F59">
            <w:pPr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Состав группы</w:t>
            </w:r>
          </w:p>
          <w:p w:rsidR="008010E6" w:rsidRPr="0080409E" w:rsidRDefault="008010E6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(Ф.И.О, тел.)</w:t>
            </w:r>
          </w:p>
        </w:tc>
        <w:tc>
          <w:tcPr>
            <w:tcW w:w="3260" w:type="dxa"/>
            <w:vAlign w:val="center"/>
          </w:tcPr>
          <w:p w:rsidR="008010E6" w:rsidRPr="0080409E" w:rsidRDefault="008010E6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Район ответственности (наименование населенных пунктов)</w:t>
            </w:r>
          </w:p>
        </w:tc>
      </w:tr>
      <w:tr w:rsidR="008010E6" w:rsidRPr="0080409E" w:rsidTr="00B21DE6">
        <w:tc>
          <w:tcPr>
            <w:tcW w:w="709" w:type="dxa"/>
          </w:tcPr>
          <w:p w:rsidR="008010E6" w:rsidRPr="0080409E" w:rsidRDefault="008010E6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1</w:t>
            </w:r>
          </w:p>
        </w:tc>
        <w:tc>
          <w:tcPr>
            <w:tcW w:w="1265" w:type="dxa"/>
          </w:tcPr>
          <w:p w:rsidR="008010E6" w:rsidRPr="0080409E" w:rsidRDefault="008010E6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ПГ</w:t>
            </w:r>
          </w:p>
        </w:tc>
        <w:tc>
          <w:tcPr>
            <w:tcW w:w="1550" w:type="dxa"/>
          </w:tcPr>
          <w:p w:rsidR="008010E6" w:rsidRPr="0080409E" w:rsidRDefault="008704D8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80409E">
              <w:t>4</w:t>
            </w:r>
          </w:p>
        </w:tc>
        <w:tc>
          <w:tcPr>
            <w:tcW w:w="3847" w:type="dxa"/>
          </w:tcPr>
          <w:p w:rsidR="008010E6" w:rsidRPr="0080409E" w:rsidRDefault="0064048E" w:rsidP="007D0F59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536944">
              <w:t xml:space="preserve">Глава </w:t>
            </w:r>
            <w:r w:rsidRPr="00536944">
              <w:rPr>
                <w:lang w:eastAsia="ar-SA"/>
              </w:rPr>
              <w:t>сельского поселения сельского поселения</w:t>
            </w:r>
            <w:r w:rsidRPr="00536944">
              <w:t xml:space="preserve"> Верхнесуерского сельсовета (либо лица его замещающего).</w:t>
            </w:r>
          </w:p>
        </w:tc>
        <w:tc>
          <w:tcPr>
            <w:tcW w:w="2977" w:type="dxa"/>
          </w:tcPr>
          <w:p w:rsidR="008C71C8" w:rsidRDefault="008C71C8" w:rsidP="007D0F59">
            <w:pPr>
              <w:keepNext/>
              <w:keepLines/>
              <w:tabs>
                <w:tab w:val="left" w:pos="1276"/>
                <w:tab w:val="left" w:pos="8222"/>
              </w:tabs>
              <w:ind w:firstLine="34"/>
              <w:jc w:val="center"/>
            </w:pPr>
            <w:r w:rsidRPr="00F3305F">
              <w:t xml:space="preserve">Староста </w:t>
            </w:r>
            <w:r>
              <w:t>населенного пункта (по согласованию)</w:t>
            </w:r>
          </w:p>
          <w:p w:rsidR="00036E61" w:rsidRPr="0080409E" w:rsidRDefault="00036E61" w:rsidP="007D0F59">
            <w:pPr>
              <w:keepNext/>
              <w:keepLines/>
              <w:tabs>
                <w:tab w:val="left" w:pos="234"/>
              </w:tabs>
              <w:suppressAutoHyphens/>
              <w:jc w:val="center"/>
            </w:pPr>
          </w:p>
        </w:tc>
        <w:tc>
          <w:tcPr>
            <w:tcW w:w="3260" w:type="dxa"/>
          </w:tcPr>
          <w:p w:rsidR="008010E6" w:rsidRPr="0080409E" w:rsidRDefault="008C71C8" w:rsidP="008C71C8">
            <w:pPr>
              <w:pStyle w:val="af"/>
              <w:ind w:left="34"/>
              <w:jc w:val="both"/>
            </w:pPr>
            <w:r w:rsidRPr="00B55E1C">
              <w:t>с.Верхнесуерское,</w:t>
            </w:r>
            <w:r>
              <w:t xml:space="preserve"> </w:t>
            </w:r>
            <w:proofErr w:type="spellStart"/>
            <w:r w:rsidRPr="00B55E1C">
              <w:t>д.Белово</w:t>
            </w:r>
            <w:proofErr w:type="spellEnd"/>
            <w:r w:rsidRPr="00B55E1C">
              <w:t xml:space="preserve">, </w:t>
            </w:r>
            <w:proofErr w:type="spellStart"/>
            <w:r w:rsidRPr="00B55E1C">
              <w:t>д.Сосновка</w:t>
            </w:r>
            <w:proofErr w:type="spellEnd"/>
            <w:r w:rsidRPr="00B55E1C">
              <w:t xml:space="preserve">, </w:t>
            </w:r>
            <w:proofErr w:type="spellStart"/>
            <w:r>
              <w:t>д</w:t>
            </w:r>
            <w:r w:rsidRPr="00B55E1C">
              <w:t>.Середкино</w:t>
            </w:r>
            <w:proofErr w:type="spellEnd"/>
            <w:r>
              <w:t xml:space="preserve">, с.Терпугово, </w:t>
            </w:r>
            <w:proofErr w:type="spellStart"/>
            <w:r>
              <w:t>с.Большое</w:t>
            </w:r>
            <w:proofErr w:type="spellEnd"/>
            <w:r>
              <w:t xml:space="preserve"> </w:t>
            </w:r>
            <w:proofErr w:type="spellStart"/>
            <w:r>
              <w:t>Просеково</w:t>
            </w:r>
            <w:proofErr w:type="spellEnd"/>
            <w:r>
              <w:t xml:space="preserve">, </w:t>
            </w:r>
            <w:proofErr w:type="spellStart"/>
            <w:r>
              <w:t>д.Бородино</w:t>
            </w:r>
            <w:proofErr w:type="spellEnd"/>
            <w:r>
              <w:t xml:space="preserve">, с.Ошурково, </w:t>
            </w:r>
            <w:proofErr w:type="spellStart"/>
            <w:r>
              <w:t>д.Крутихинское</w:t>
            </w:r>
            <w:proofErr w:type="spellEnd"/>
            <w:r>
              <w:t xml:space="preserve">, </w:t>
            </w:r>
            <w:proofErr w:type="spellStart"/>
            <w:r>
              <w:t>д.Большо</w:t>
            </w:r>
            <w:proofErr w:type="spellEnd"/>
            <w:r>
              <w:t xml:space="preserve"> </w:t>
            </w:r>
            <w:proofErr w:type="spellStart"/>
            <w:r>
              <w:t>Шмаково</w:t>
            </w:r>
            <w:proofErr w:type="spellEnd"/>
            <w:r>
              <w:t xml:space="preserve">, </w:t>
            </w:r>
            <w:proofErr w:type="spellStart"/>
            <w:r>
              <w:t>д.Малое</w:t>
            </w:r>
            <w:proofErr w:type="spellEnd"/>
            <w:r>
              <w:t xml:space="preserve"> </w:t>
            </w:r>
            <w:proofErr w:type="spellStart"/>
            <w:r>
              <w:t>Шмаково</w:t>
            </w:r>
            <w:proofErr w:type="spellEnd"/>
            <w:r>
              <w:t>.</w:t>
            </w:r>
          </w:p>
        </w:tc>
      </w:tr>
    </w:tbl>
    <w:p w:rsidR="008010E6" w:rsidRPr="0080409E" w:rsidRDefault="008010E6" w:rsidP="0080409E">
      <w:pPr>
        <w:jc w:val="both"/>
      </w:pPr>
    </w:p>
    <w:p w:rsidR="008C71C8" w:rsidRDefault="008C71C8" w:rsidP="0080409E">
      <w:pPr>
        <w:jc w:val="both"/>
      </w:pPr>
    </w:p>
    <w:p w:rsidR="00B21DE6" w:rsidRPr="007D0F59" w:rsidRDefault="00B21DE6" w:rsidP="0080409E">
      <w:pPr>
        <w:jc w:val="both"/>
      </w:pPr>
    </w:p>
    <w:p w:rsidR="008010E6" w:rsidRPr="007D0F59" w:rsidRDefault="008010E6" w:rsidP="008C71C8">
      <w:pPr>
        <w:jc w:val="center"/>
      </w:pPr>
      <w:r w:rsidRPr="007D0F59">
        <w:lastRenderedPageBreak/>
        <w:t>ПРИМЕР ДЛЯ ЗАПОЛНЕНИЯ</w:t>
      </w:r>
    </w:p>
    <w:p w:rsidR="008010E6" w:rsidRPr="007D0F59" w:rsidRDefault="008010E6" w:rsidP="008C71C8">
      <w:pPr>
        <w:jc w:val="center"/>
      </w:pPr>
    </w:p>
    <w:p w:rsidR="008010E6" w:rsidRPr="007D0F59" w:rsidRDefault="008010E6" w:rsidP="008C71C8">
      <w:pPr>
        <w:jc w:val="center"/>
        <w:rPr>
          <w:b/>
          <w:u w:val="single"/>
        </w:rPr>
      </w:pPr>
      <w:r w:rsidRPr="007D0F59">
        <w:rPr>
          <w:b/>
          <w:u w:val="single"/>
        </w:rPr>
        <w:t>Сведения по реагированию патрульной  группы</w:t>
      </w:r>
    </w:p>
    <w:p w:rsidR="008010E6" w:rsidRPr="007D0F59" w:rsidRDefault="008010E6" w:rsidP="0080409E">
      <w:pPr>
        <w:jc w:val="both"/>
        <w:rPr>
          <w:b/>
          <w:u w:val="single"/>
        </w:rPr>
      </w:pPr>
    </w:p>
    <w:p w:rsidR="008010E6" w:rsidRPr="007D0F59" w:rsidRDefault="008010E6" w:rsidP="008C71C8">
      <w:pPr>
        <w:jc w:val="right"/>
      </w:pPr>
      <w:r w:rsidRPr="007D0F59">
        <w:t>Таблица 3</w:t>
      </w:r>
    </w:p>
    <w:tbl>
      <w:tblPr>
        <w:tblW w:w="141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984"/>
        <w:gridCol w:w="1843"/>
        <w:gridCol w:w="2159"/>
        <w:gridCol w:w="1952"/>
        <w:gridCol w:w="2409"/>
      </w:tblGrid>
      <w:tr w:rsidR="007D0F59" w:rsidRPr="007D0F59" w:rsidTr="008E1DD7">
        <w:tc>
          <w:tcPr>
            <w:tcW w:w="3827" w:type="dxa"/>
            <w:vMerge w:val="restart"/>
            <w:vAlign w:val="center"/>
          </w:tcPr>
          <w:p w:rsidR="008010E6" w:rsidRPr="007D0F59" w:rsidRDefault="008010E6" w:rsidP="007D0F59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7D0F59">
              <w:t>Муниципальное образование</w:t>
            </w:r>
          </w:p>
        </w:tc>
        <w:tc>
          <w:tcPr>
            <w:tcW w:w="10347" w:type="dxa"/>
            <w:gridSpan w:val="5"/>
            <w:vAlign w:val="center"/>
          </w:tcPr>
          <w:p w:rsidR="008010E6" w:rsidRPr="007D0F59" w:rsidRDefault="008010E6" w:rsidP="007D0F59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7D0F59">
              <w:t>Применение группы за сутки для мониторинга</w:t>
            </w:r>
          </w:p>
        </w:tc>
      </w:tr>
      <w:tr w:rsidR="007D0F59" w:rsidRPr="007D0F59" w:rsidTr="008E1DD7">
        <w:tc>
          <w:tcPr>
            <w:tcW w:w="3827" w:type="dxa"/>
            <w:vMerge/>
            <w:vAlign w:val="center"/>
          </w:tcPr>
          <w:p w:rsidR="008010E6" w:rsidRPr="007D0F59" w:rsidRDefault="008010E6" w:rsidP="007D0F59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8010E6" w:rsidRPr="007D0F59" w:rsidRDefault="008010E6" w:rsidP="007D0F59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7D0F59">
              <w:t>кол-во групп</w:t>
            </w:r>
          </w:p>
        </w:tc>
        <w:tc>
          <w:tcPr>
            <w:tcW w:w="1843" w:type="dxa"/>
            <w:vAlign w:val="center"/>
          </w:tcPr>
          <w:p w:rsidR="008010E6" w:rsidRPr="007D0F59" w:rsidRDefault="008010E6" w:rsidP="007D0F59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7D0F59">
              <w:t>Обнаружено за сутки загораний</w:t>
            </w:r>
          </w:p>
        </w:tc>
        <w:tc>
          <w:tcPr>
            <w:tcW w:w="2159" w:type="dxa"/>
            <w:vAlign w:val="center"/>
          </w:tcPr>
          <w:p w:rsidR="008010E6" w:rsidRPr="007D0F59" w:rsidRDefault="008010E6" w:rsidP="007D0F59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7D0F59">
              <w:t>Обнаружено нарушителей противопожарного режима</w:t>
            </w:r>
          </w:p>
        </w:tc>
        <w:tc>
          <w:tcPr>
            <w:tcW w:w="1952" w:type="dxa"/>
            <w:vAlign w:val="center"/>
          </w:tcPr>
          <w:p w:rsidR="008010E6" w:rsidRPr="007D0F59" w:rsidRDefault="008010E6" w:rsidP="007D0F59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7D0F59">
              <w:t>Обнаружено поджигателей</w:t>
            </w:r>
          </w:p>
        </w:tc>
        <w:tc>
          <w:tcPr>
            <w:tcW w:w="2409" w:type="dxa"/>
            <w:vAlign w:val="center"/>
          </w:tcPr>
          <w:p w:rsidR="008010E6" w:rsidRPr="007D0F59" w:rsidRDefault="008010E6" w:rsidP="007D0F59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7D0F59">
              <w:t>Принятые меры</w:t>
            </w:r>
          </w:p>
        </w:tc>
      </w:tr>
      <w:tr w:rsidR="007D0F59" w:rsidRPr="007D0F59" w:rsidTr="008E1DD7">
        <w:tc>
          <w:tcPr>
            <w:tcW w:w="3827" w:type="dxa"/>
          </w:tcPr>
          <w:p w:rsidR="008010E6" w:rsidRPr="007D0F59" w:rsidRDefault="008010E6" w:rsidP="0080409E">
            <w:pPr>
              <w:widowControl w:val="0"/>
              <w:suppressAutoHyphens/>
              <w:jc w:val="both"/>
              <w:rPr>
                <w:kern w:val="2"/>
                <w:u w:val="single"/>
                <w:lang w:eastAsia="ar-SA"/>
              </w:rPr>
            </w:pPr>
          </w:p>
        </w:tc>
        <w:tc>
          <w:tcPr>
            <w:tcW w:w="1984" w:type="dxa"/>
          </w:tcPr>
          <w:p w:rsidR="008010E6" w:rsidRPr="007D0F59" w:rsidRDefault="008010E6" w:rsidP="0080409E">
            <w:pPr>
              <w:widowControl w:val="0"/>
              <w:suppressAutoHyphens/>
              <w:jc w:val="both"/>
              <w:rPr>
                <w:kern w:val="2"/>
                <w:lang w:eastAsia="ar-SA"/>
              </w:rPr>
            </w:pPr>
          </w:p>
        </w:tc>
        <w:tc>
          <w:tcPr>
            <w:tcW w:w="1843" w:type="dxa"/>
          </w:tcPr>
          <w:p w:rsidR="008010E6" w:rsidRPr="007D0F59" w:rsidRDefault="008010E6" w:rsidP="0080409E">
            <w:pPr>
              <w:widowControl w:val="0"/>
              <w:suppressAutoHyphens/>
              <w:jc w:val="both"/>
              <w:rPr>
                <w:kern w:val="2"/>
                <w:lang w:eastAsia="ar-SA"/>
              </w:rPr>
            </w:pPr>
          </w:p>
        </w:tc>
        <w:tc>
          <w:tcPr>
            <w:tcW w:w="2159" w:type="dxa"/>
          </w:tcPr>
          <w:p w:rsidR="008010E6" w:rsidRPr="007D0F59" w:rsidRDefault="008010E6" w:rsidP="0080409E">
            <w:pPr>
              <w:widowControl w:val="0"/>
              <w:suppressAutoHyphens/>
              <w:jc w:val="both"/>
              <w:rPr>
                <w:kern w:val="2"/>
                <w:lang w:eastAsia="ar-SA"/>
              </w:rPr>
            </w:pPr>
          </w:p>
        </w:tc>
        <w:tc>
          <w:tcPr>
            <w:tcW w:w="1952" w:type="dxa"/>
          </w:tcPr>
          <w:p w:rsidR="008010E6" w:rsidRPr="007D0F59" w:rsidRDefault="008010E6" w:rsidP="0080409E">
            <w:pPr>
              <w:widowControl w:val="0"/>
              <w:suppressAutoHyphens/>
              <w:jc w:val="both"/>
              <w:rPr>
                <w:kern w:val="2"/>
                <w:lang w:eastAsia="ar-SA"/>
              </w:rPr>
            </w:pPr>
          </w:p>
        </w:tc>
        <w:tc>
          <w:tcPr>
            <w:tcW w:w="2409" w:type="dxa"/>
          </w:tcPr>
          <w:p w:rsidR="008010E6" w:rsidRPr="007D0F59" w:rsidRDefault="008010E6" w:rsidP="0080409E">
            <w:pPr>
              <w:widowControl w:val="0"/>
              <w:suppressAutoHyphens/>
              <w:jc w:val="both"/>
              <w:rPr>
                <w:kern w:val="2"/>
                <w:lang w:eastAsia="ar-SA"/>
              </w:rPr>
            </w:pPr>
            <w:r w:rsidRPr="007D0F59">
              <w:t xml:space="preserve"> </w:t>
            </w:r>
          </w:p>
        </w:tc>
      </w:tr>
    </w:tbl>
    <w:p w:rsidR="008010E6" w:rsidRPr="007D0F59" w:rsidRDefault="008010E6" w:rsidP="0080409E">
      <w:pPr>
        <w:pStyle w:val="1"/>
        <w:keepLines/>
        <w:tabs>
          <w:tab w:val="num" w:pos="0"/>
        </w:tabs>
        <w:autoSpaceDE w:val="0"/>
        <w:ind w:left="432" w:hanging="432"/>
        <w:jc w:val="both"/>
        <w:rPr>
          <w:rFonts w:ascii="Times New Roman" w:hAnsi="Times New Roman"/>
          <w:sz w:val="24"/>
          <w:szCs w:val="24"/>
        </w:rPr>
      </w:pPr>
    </w:p>
    <w:p w:rsidR="009E4EEF" w:rsidRPr="007D0F59" w:rsidRDefault="009E4EEF" w:rsidP="0080409E">
      <w:pPr>
        <w:pStyle w:val="1"/>
        <w:keepLines/>
        <w:tabs>
          <w:tab w:val="num" w:pos="0"/>
        </w:tabs>
        <w:autoSpaceDE w:val="0"/>
        <w:ind w:left="432" w:hanging="432"/>
        <w:jc w:val="both"/>
        <w:rPr>
          <w:rFonts w:ascii="Times New Roman" w:hAnsi="Times New Roman"/>
          <w:sz w:val="24"/>
          <w:szCs w:val="24"/>
        </w:rPr>
      </w:pPr>
    </w:p>
    <w:sectPr w:rsidR="009E4EEF" w:rsidRPr="007D0F59" w:rsidSect="004E7F83">
      <w:pgSz w:w="15840" w:h="12240" w:orient="landscape"/>
      <w:pgMar w:top="1701" w:right="567" w:bottom="618" w:left="425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B8" w:rsidRDefault="00E721B8">
      <w:r>
        <w:separator/>
      </w:r>
    </w:p>
  </w:endnote>
  <w:endnote w:type="continuationSeparator" w:id="0">
    <w:p w:rsidR="00E721B8" w:rsidRDefault="00E7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6" w:rsidRDefault="00FB529A" w:rsidP="001D58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1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10E6" w:rsidRDefault="008010E6" w:rsidP="00C953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6" w:rsidRDefault="008010E6" w:rsidP="00C953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B8" w:rsidRDefault="00E721B8">
      <w:r>
        <w:separator/>
      </w:r>
    </w:p>
  </w:footnote>
  <w:footnote w:type="continuationSeparator" w:id="0">
    <w:p w:rsidR="00E721B8" w:rsidRDefault="00E7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CC36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7B55EA"/>
    <w:multiLevelType w:val="singleLevel"/>
    <w:tmpl w:val="6DAA91D4"/>
    <w:lvl w:ilvl="0">
      <w:start w:val="9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">
    <w:nsid w:val="0688307C"/>
    <w:multiLevelType w:val="multilevel"/>
    <w:tmpl w:val="A52C16D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0E9176E0"/>
    <w:multiLevelType w:val="hybridMultilevel"/>
    <w:tmpl w:val="364A026C"/>
    <w:lvl w:ilvl="0" w:tplc="11E4D0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B85B78"/>
    <w:multiLevelType w:val="hybridMultilevel"/>
    <w:tmpl w:val="A7D2CB32"/>
    <w:lvl w:ilvl="0" w:tplc="D99027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9940E8"/>
    <w:multiLevelType w:val="hybridMultilevel"/>
    <w:tmpl w:val="150CE61E"/>
    <w:lvl w:ilvl="0" w:tplc="0A662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461087"/>
    <w:multiLevelType w:val="hybridMultilevel"/>
    <w:tmpl w:val="9048979E"/>
    <w:lvl w:ilvl="0" w:tplc="C52A5F9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A46283"/>
    <w:multiLevelType w:val="hybridMultilevel"/>
    <w:tmpl w:val="B3BE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70B6B"/>
    <w:multiLevelType w:val="hybridMultilevel"/>
    <w:tmpl w:val="372A8D3A"/>
    <w:lvl w:ilvl="0" w:tplc="0C881EA6">
      <w:start w:val="1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374F14FF"/>
    <w:multiLevelType w:val="hybridMultilevel"/>
    <w:tmpl w:val="DE88AE5C"/>
    <w:lvl w:ilvl="0" w:tplc="59E62BC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>
    <w:nsid w:val="3C512A55"/>
    <w:multiLevelType w:val="hybridMultilevel"/>
    <w:tmpl w:val="F9F84E82"/>
    <w:lvl w:ilvl="0" w:tplc="EBD84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915739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F56FD5"/>
    <w:multiLevelType w:val="hybridMultilevel"/>
    <w:tmpl w:val="93B6170C"/>
    <w:lvl w:ilvl="0" w:tplc="EBD84CE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C6B3BB3"/>
    <w:multiLevelType w:val="singleLevel"/>
    <w:tmpl w:val="1396DA72"/>
    <w:lvl w:ilvl="0">
      <w:start w:val="6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5">
    <w:nsid w:val="62D00B8B"/>
    <w:multiLevelType w:val="hybridMultilevel"/>
    <w:tmpl w:val="48C87DC4"/>
    <w:lvl w:ilvl="0" w:tplc="DE82D14E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48C0A18"/>
    <w:multiLevelType w:val="hybridMultilevel"/>
    <w:tmpl w:val="E8269B3A"/>
    <w:lvl w:ilvl="0" w:tplc="EBD84C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CF36499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547CD7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9C58D7"/>
    <w:multiLevelType w:val="singleLevel"/>
    <w:tmpl w:val="F3F0F1C6"/>
    <w:lvl w:ilvl="0">
      <w:start w:val="1"/>
      <w:numFmt w:val="decimal"/>
      <w:lvlText w:val="9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0">
    <w:nsid w:val="7E530222"/>
    <w:multiLevelType w:val="hybridMultilevel"/>
    <w:tmpl w:val="0F74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5D5764"/>
    <w:multiLevelType w:val="hybridMultilevel"/>
    <w:tmpl w:val="0A88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21"/>
  </w:num>
  <w:num w:numId="9">
    <w:abstractNumId w:val="20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4"/>
  </w:num>
  <w:num w:numId="18">
    <w:abstractNumId w:val="5"/>
  </w:num>
  <w:num w:numId="19">
    <w:abstractNumId w:val="18"/>
  </w:num>
  <w:num w:numId="20">
    <w:abstractNumId w:val="11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BEA"/>
    <w:rsid w:val="000100ED"/>
    <w:rsid w:val="000114AB"/>
    <w:rsid w:val="00011DE1"/>
    <w:rsid w:val="00021F02"/>
    <w:rsid w:val="00024522"/>
    <w:rsid w:val="00025826"/>
    <w:rsid w:val="000337CE"/>
    <w:rsid w:val="00035376"/>
    <w:rsid w:val="00036E61"/>
    <w:rsid w:val="00041E85"/>
    <w:rsid w:val="00060814"/>
    <w:rsid w:val="00060D5C"/>
    <w:rsid w:val="000700E1"/>
    <w:rsid w:val="00073CB2"/>
    <w:rsid w:val="00090603"/>
    <w:rsid w:val="000B652E"/>
    <w:rsid w:val="000B7903"/>
    <w:rsid w:val="000C3B00"/>
    <w:rsid w:val="000C4F28"/>
    <w:rsid w:val="000C5267"/>
    <w:rsid w:val="000D22AF"/>
    <w:rsid w:val="000D585A"/>
    <w:rsid w:val="000D66BE"/>
    <w:rsid w:val="000D66F6"/>
    <w:rsid w:val="000F5AA8"/>
    <w:rsid w:val="001005C9"/>
    <w:rsid w:val="00110C6C"/>
    <w:rsid w:val="001123E4"/>
    <w:rsid w:val="00113457"/>
    <w:rsid w:val="00113B99"/>
    <w:rsid w:val="00115D65"/>
    <w:rsid w:val="00121E6E"/>
    <w:rsid w:val="00126C07"/>
    <w:rsid w:val="001321A6"/>
    <w:rsid w:val="001433E4"/>
    <w:rsid w:val="001626B4"/>
    <w:rsid w:val="001659B6"/>
    <w:rsid w:val="00167229"/>
    <w:rsid w:val="0017523C"/>
    <w:rsid w:val="00180E07"/>
    <w:rsid w:val="00193165"/>
    <w:rsid w:val="00195787"/>
    <w:rsid w:val="001A27ED"/>
    <w:rsid w:val="001A2B76"/>
    <w:rsid w:val="001A4472"/>
    <w:rsid w:val="001B3E3B"/>
    <w:rsid w:val="001C2391"/>
    <w:rsid w:val="001D5888"/>
    <w:rsid w:val="001F3657"/>
    <w:rsid w:val="001F5B15"/>
    <w:rsid w:val="001F5C4B"/>
    <w:rsid w:val="00211B7C"/>
    <w:rsid w:val="002154A5"/>
    <w:rsid w:val="00220681"/>
    <w:rsid w:val="00221AF3"/>
    <w:rsid w:val="00231968"/>
    <w:rsid w:val="0023275F"/>
    <w:rsid w:val="002368A2"/>
    <w:rsid w:val="0024657F"/>
    <w:rsid w:val="00247140"/>
    <w:rsid w:val="00280D9E"/>
    <w:rsid w:val="00294BB0"/>
    <w:rsid w:val="00297901"/>
    <w:rsid w:val="002B0996"/>
    <w:rsid w:val="002B57D6"/>
    <w:rsid w:val="002D428A"/>
    <w:rsid w:val="002D52C5"/>
    <w:rsid w:val="002D62B0"/>
    <w:rsid w:val="002E3D1E"/>
    <w:rsid w:val="002E5177"/>
    <w:rsid w:val="002F2EF4"/>
    <w:rsid w:val="002F3708"/>
    <w:rsid w:val="002F768B"/>
    <w:rsid w:val="003073A9"/>
    <w:rsid w:val="0031154E"/>
    <w:rsid w:val="00323DEB"/>
    <w:rsid w:val="00332DE1"/>
    <w:rsid w:val="0037301F"/>
    <w:rsid w:val="00373DAF"/>
    <w:rsid w:val="003A1CED"/>
    <w:rsid w:val="003C4315"/>
    <w:rsid w:val="003D01D2"/>
    <w:rsid w:val="003D4AC2"/>
    <w:rsid w:val="003E5B2B"/>
    <w:rsid w:val="003E635D"/>
    <w:rsid w:val="003F0801"/>
    <w:rsid w:val="003F14B4"/>
    <w:rsid w:val="003F42A8"/>
    <w:rsid w:val="004014C2"/>
    <w:rsid w:val="00407610"/>
    <w:rsid w:val="004118C7"/>
    <w:rsid w:val="004118DC"/>
    <w:rsid w:val="0041748F"/>
    <w:rsid w:val="004254AD"/>
    <w:rsid w:val="0046566A"/>
    <w:rsid w:val="004661F0"/>
    <w:rsid w:val="00471F82"/>
    <w:rsid w:val="00475C1E"/>
    <w:rsid w:val="00485BC9"/>
    <w:rsid w:val="00490C95"/>
    <w:rsid w:val="004A446D"/>
    <w:rsid w:val="004A480D"/>
    <w:rsid w:val="004B74B8"/>
    <w:rsid w:val="004B7556"/>
    <w:rsid w:val="004C092F"/>
    <w:rsid w:val="004C6F65"/>
    <w:rsid w:val="004D2CB0"/>
    <w:rsid w:val="004E4DF4"/>
    <w:rsid w:val="004E7F83"/>
    <w:rsid w:val="00500373"/>
    <w:rsid w:val="00501202"/>
    <w:rsid w:val="00510DF6"/>
    <w:rsid w:val="005118F6"/>
    <w:rsid w:val="005207D1"/>
    <w:rsid w:val="00524BEA"/>
    <w:rsid w:val="00525129"/>
    <w:rsid w:val="005339FC"/>
    <w:rsid w:val="005367A5"/>
    <w:rsid w:val="00546FD8"/>
    <w:rsid w:val="00550B92"/>
    <w:rsid w:val="00562483"/>
    <w:rsid w:val="00562761"/>
    <w:rsid w:val="00564DFF"/>
    <w:rsid w:val="0056731C"/>
    <w:rsid w:val="00572949"/>
    <w:rsid w:val="00583867"/>
    <w:rsid w:val="00584541"/>
    <w:rsid w:val="005862EF"/>
    <w:rsid w:val="005911B3"/>
    <w:rsid w:val="00593D06"/>
    <w:rsid w:val="005971A3"/>
    <w:rsid w:val="005976E1"/>
    <w:rsid w:val="005A1960"/>
    <w:rsid w:val="005A30E9"/>
    <w:rsid w:val="005A516B"/>
    <w:rsid w:val="005B2D40"/>
    <w:rsid w:val="005B3FC6"/>
    <w:rsid w:val="005B65C1"/>
    <w:rsid w:val="005C1BB8"/>
    <w:rsid w:val="005C6ADD"/>
    <w:rsid w:val="005D56AC"/>
    <w:rsid w:val="005E7AA5"/>
    <w:rsid w:val="005F303D"/>
    <w:rsid w:val="005F331E"/>
    <w:rsid w:val="006227B0"/>
    <w:rsid w:val="006231C8"/>
    <w:rsid w:val="0062756E"/>
    <w:rsid w:val="00630859"/>
    <w:rsid w:val="006359C5"/>
    <w:rsid w:val="00637506"/>
    <w:rsid w:val="0064048E"/>
    <w:rsid w:val="0064413F"/>
    <w:rsid w:val="006443FE"/>
    <w:rsid w:val="00655117"/>
    <w:rsid w:val="0065650C"/>
    <w:rsid w:val="00656CFF"/>
    <w:rsid w:val="00660DC9"/>
    <w:rsid w:val="00664D0B"/>
    <w:rsid w:val="006670B4"/>
    <w:rsid w:val="006708AC"/>
    <w:rsid w:val="00683A9D"/>
    <w:rsid w:val="006937EA"/>
    <w:rsid w:val="006951E4"/>
    <w:rsid w:val="00696883"/>
    <w:rsid w:val="00697E9D"/>
    <w:rsid w:val="006A53F5"/>
    <w:rsid w:val="006A5FF3"/>
    <w:rsid w:val="006B7D21"/>
    <w:rsid w:val="006C4C29"/>
    <w:rsid w:val="006C7BA6"/>
    <w:rsid w:val="006D66F4"/>
    <w:rsid w:val="006E0534"/>
    <w:rsid w:val="006E3CC6"/>
    <w:rsid w:val="006F35F2"/>
    <w:rsid w:val="00712714"/>
    <w:rsid w:val="00714F7B"/>
    <w:rsid w:val="00723459"/>
    <w:rsid w:val="00723CA6"/>
    <w:rsid w:val="00724413"/>
    <w:rsid w:val="00726BFA"/>
    <w:rsid w:val="00740D02"/>
    <w:rsid w:val="007423D9"/>
    <w:rsid w:val="00743701"/>
    <w:rsid w:val="007522C1"/>
    <w:rsid w:val="00753EBD"/>
    <w:rsid w:val="00775855"/>
    <w:rsid w:val="00781346"/>
    <w:rsid w:val="00790067"/>
    <w:rsid w:val="00793AAC"/>
    <w:rsid w:val="00797245"/>
    <w:rsid w:val="007A7274"/>
    <w:rsid w:val="007C773C"/>
    <w:rsid w:val="007D0F59"/>
    <w:rsid w:val="007E7C4C"/>
    <w:rsid w:val="007F5344"/>
    <w:rsid w:val="008010E6"/>
    <w:rsid w:val="0080409E"/>
    <w:rsid w:val="00807B14"/>
    <w:rsid w:val="00813180"/>
    <w:rsid w:val="00826E04"/>
    <w:rsid w:val="008359AC"/>
    <w:rsid w:val="00836C02"/>
    <w:rsid w:val="00837624"/>
    <w:rsid w:val="008406B7"/>
    <w:rsid w:val="00846F66"/>
    <w:rsid w:val="008502C8"/>
    <w:rsid w:val="00857E9F"/>
    <w:rsid w:val="008704D8"/>
    <w:rsid w:val="00874997"/>
    <w:rsid w:val="00875596"/>
    <w:rsid w:val="00875EFD"/>
    <w:rsid w:val="008865C5"/>
    <w:rsid w:val="008879E9"/>
    <w:rsid w:val="00893E98"/>
    <w:rsid w:val="008A41C6"/>
    <w:rsid w:val="008B1509"/>
    <w:rsid w:val="008C71C8"/>
    <w:rsid w:val="008D3E44"/>
    <w:rsid w:val="008D4787"/>
    <w:rsid w:val="008E1C3F"/>
    <w:rsid w:val="008E1DD7"/>
    <w:rsid w:val="008E2CBC"/>
    <w:rsid w:val="008E7965"/>
    <w:rsid w:val="008F5215"/>
    <w:rsid w:val="0090025F"/>
    <w:rsid w:val="00900459"/>
    <w:rsid w:val="009007B2"/>
    <w:rsid w:val="00904C4D"/>
    <w:rsid w:val="00906B31"/>
    <w:rsid w:val="009124E7"/>
    <w:rsid w:val="009259D9"/>
    <w:rsid w:val="00930438"/>
    <w:rsid w:val="009356E3"/>
    <w:rsid w:val="0094499E"/>
    <w:rsid w:val="009555EB"/>
    <w:rsid w:val="00971C6F"/>
    <w:rsid w:val="0098037E"/>
    <w:rsid w:val="009A2B0F"/>
    <w:rsid w:val="009A7A3D"/>
    <w:rsid w:val="009B6165"/>
    <w:rsid w:val="009B7616"/>
    <w:rsid w:val="009C3E77"/>
    <w:rsid w:val="009D1BAE"/>
    <w:rsid w:val="009E05AC"/>
    <w:rsid w:val="009E4EEF"/>
    <w:rsid w:val="009F337E"/>
    <w:rsid w:val="00A00D44"/>
    <w:rsid w:val="00A06467"/>
    <w:rsid w:val="00A1161A"/>
    <w:rsid w:val="00A20441"/>
    <w:rsid w:val="00A421AA"/>
    <w:rsid w:val="00A43935"/>
    <w:rsid w:val="00A463B6"/>
    <w:rsid w:val="00A526A3"/>
    <w:rsid w:val="00A53EA2"/>
    <w:rsid w:val="00A57103"/>
    <w:rsid w:val="00A63F1D"/>
    <w:rsid w:val="00A72247"/>
    <w:rsid w:val="00A733FB"/>
    <w:rsid w:val="00AA17C7"/>
    <w:rsid w:val="00AB02E1"/>
    <w:rsid w:val="00AB4748"/>
    <w:rsid w:val="00AC1767"/>
    <w:rsid w:val="00AD69C4"/>
    <w:rsid w:val="00AE0E75"/>
    <w:rsid w:val="00AF380C"/>
    <w:rsid w:val="00AF409C"/>
    <w:rsid w:val="00B01E2A"/>
    <w:rsid w:val="00B02E57"/>
    <w:rsid w:val="00B0320F"/>
    <w:rsid w:val="00B13A8B"/>
    <w:rsid w:val="00B14232"/>
    <w:rsid w:val="00B14B6D"/>
    <w:rsid w:val="00B16FC9"/>
    <w:rsid w:val="00B21DE6"/>
    <w:rsid w:val="00B27DC2"/>
    <w:rsid w:val="00B417C1"/>
    <w:rsid w:val="00B4728E"/>
    <w:rsid w:val="00B65B84"/>
    <w:rsid w:val="00B74497"/>
    <w:rsid w:val="00B75932"/>
    <w:rsid w:val="00B821B2"/>
    <w:rsid w:val="00B826A2"/>
    <w:rsid w:val="00B902F4"/>
    <w:rsid w:val="00BA5809"/>
    <w:rsid w:val="00BB0A03"/>
    <w:rsid w:val="00BB226A"/>
    <w:rsid w:val="00BB29AB"/>
    <w:rsid w:val="00BC266D"/>
    <w:rsid w:val="00BC362E"/>
    <w:rsid w:val="00BD08BF"/>
    <w:rsid w:val="00BD5234"/>
    <w:rsid w:val="00BE5B30"/>
    <w:rsid w:val="00BF3283"/>
    <w:rsid w:val="00C14240"/>
    <w:rsid w:val="00C15C41"/>
    <w:rsid w:val="00C15EDF"/>
    <w:rsid w:val="00C221FD"/>
    <w:rsid w:val="00C44F24"/>
    <w:rsid w:val="00C57D34"/>
    <w:rsid w:val="00C62E42"/>
    <w:rsid w:val="00C73CF5"/>
    <w:rsid w:val="00C7525E"/>
    <w:rsid w:val="00C75D6D"/>
    <w:rsid w:val="00C90B1F"/>
    <w:rsid w:val="00C95306"/>
    <w:rsid w:val="00CA1C5B"/>
    <w:rsid w:val="00CB0AEC"/>
    <w:rsid w:val="00CB5B8B"/>
    <w:rsid w:val="00CB6BCB"/>
    <w:rsid w:val="00CD2805"/>
    <w:rsid w:val="00CD7EC5"/>
    <w:rsid w:val="00CE5641"/>
    <w:rsid w:val="00D0035C"/>
    <w:rsid w:val="00D04EF4"/>
    <w:rsid w:val="00D11994"/>
    <w:rsid w:val="00D15A75"/>
    <w:rsid w:val="00D17849"/>
    <w:rsid w:val="00D256C6"/>
    <w:rsid w:val="00D270CF"/>
    <w:rsid w:val="00D3721E"/>
    <w:rsid w:val="00D4096D"/>
    <w:rsid w:val="00D4355B"/>
    <w:rsid w:val="00D43DA7"/>
    <w:rsid w:val="00D57804"/>
    <w:rsid w:val="00D75BEE"/>
    <w:rsid w:val="00D8637E"/>
    <w:rsid w:val="00DA665D"/>
    <w:rsid w:val="00DD64D0"/>
    <w:rsid w:val="00DE166F"/>
    <w:rsid w:val="00DE3633"/>
    <w:rsid w:val="00DE5D14"/>
    <w:rsid w:val="00DE7EFC"/>
    <w:rsid w:val="00DF44A4"/>
    <w:rsid w:val="00E17FEA"/>
    <w:rsid w:val="00E21605"/>
    <w:rsid w:val="00E2635C"/>
    <w:rsid w:val="00E2673A"/>
    <w:rsid w:val="00E30A1A"/>
    <w:rsid w:val="00E4772A"/>
    <w:rsid w:val="00E721B8"/>
    <w:rsid w:val="00E82284"/>
    <w:rsid w:val="00E879C8"/>
    <w:rsid w:val="00EA7C08"/>
    <w:rsid w:val="00EB2FB9"/>
    <w:rsid w:val="00EB3392"/>
    <w:rsid w:val="00EC3F65"/>
    <w:rsid w:val="00EF1AA3"/>
    <w:rsid w:val="00F05148"/>
    <w:rsid w:val="00F124C7"/>
    <w:rsid w:val="00F16835"/>
    <w:rsid w:val="00F25DAE"/>
    <w:rsid w:val="00F30719"/>
    <w:rsid w:val="00F3305F"/>
    <w:rsid w:val="00F41A22"/>
    <w:rsid w:val="00F755AA"/>
    <w:rsid w:val="00F83011"/>
    <w:rsid w:val="00F84D38"/>
    <w:rsid w:val="00F93D50"/>
    <w:rsid w:val="00F96B43"/>
    <w:rsid w:val="00FB176F"/>
    <w:rsid w:val="00FB2CEA"/>
    <w:rsid w:val="00FB529A"/>
    <w:rsid w:val="00FB619F"/>
    <w:rsid w:val="00FC40B3"/>
    <w:rsid w:val="00FC4EC7"/>
    <w:rsid w:val="00FC5D4B"/>
    <w:rsid w:val="00FC63FD"/>
    <w:rsid w:val="00FC7EA5"/>
    <w:rsid w:val="00FE11A1"/>
    <w:rsid w:val="00FE40B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6C07"/>
    <w:pPr>
      <w:keepNext/>
      <w:ind w:left="90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39FC"/>
    <w:pPr>
      <w:keepNext/>
      <w:jc w:val="both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3CC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E3CC6"/>
    <w:rPr>
      <w:rFonts w:ascii="Cambria" w:hAnsi="Cambria" w:cs="Times New Roman"/>
      <w:b/>
      <w:i/>
      <w:sz w:val="28"/>
    </w:rPr>
  </w:style>
  <w:style w:type="character" w:styleId="a3">
    <w:name w:val="Hyperlink"/>
    <w:uiPriority w:val="99"/>
    <w:rsid w:val="005339FC"/>
    <w:rPr>
      <w:rFonts w:cs="Times New Roman"/>
      <w:color w:val="0000FF"/>
      <w:u w:val="single"/>
    </w:rPr>
  </w:style>
  <w:style w:type="character" w:customStyle="1" w:styleId="FontStyle69">
    <w:name w:val="Font Style69"/>
    <w:uiPriority w:val="99"/>
    <w:rsid w:val="005339FC"/>
    <w:rPr>
      <w:rFonts w:ascii="Arial" w:hAnsi="Arial"/>
      <w:color w:val="000000"/>
      <w:sz w:val="22"/>
    </w:rPr>
  </w:style>
  <w:style w:type="paragraph" w:styleId="a4">
    <w:name w:val="Body Text"/>
    <w:basedOn w:val="a"/>
    <w:link w:val="a5"/>
    <w:uiPriority w:val="99"/>
    <w:rsid w:val="005339FC"/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6E3CC6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5339FC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E3CC6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C95306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6E3CC6"/>
    <w:rPr>
      <w:rFonts w:cs="Times New Roman"/>
      <w:sz w:val="24"/>
    </w:rPr>
  </w:style>
  <w:style w:type="character" w:styleId="a8">
    <w:name w:val="page number"/>
    <w:uiPriority w:val="99"/>
    <w:rsid w:val="00C95306"/>
    <w:rPr>
      <w:rFonts w:cs="Times New Roman"/>
    </w:rPr>
  </w:style>
  <w:style w:type="paragraph" w:styleId="a9">
    <w:name w:val="header"/>
    <w:basedOn w:val="a"/>
    <w:link w:val="aa"/>
    <w:uiPriority w:val="99"/>
    <w:rsid w:val="00C95306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6E3CC6"/>
    <w:rPr>
      <w:rFonts w:cs="Times New Roman"/>
      <w:sz w:val="24"/>
    </w:rPr>
  </w:style>
  <w:style w:type="paragraph" w:customStyle="1" w:styleId="11">
    <w:name w:val="Знак1"/>
    <w:basedOn w:val="a"/>
    <w:uiPriority w:val="99"/>
    <w:rsid w:val="00D4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uiPriority w:val="99"/>
    <w:rsid w:val="00D4096D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D4355B"/>
    <w:pPr>
      <w:widowControl w:val="0"/>
      <w:autoSpaceDE w:val="0"/>
    </w:pPr>
    <w:rPr>
      <w:rFonts w:ascii="Arial" w:hAnsi="Arial" w:cs="Arial"/>
      <w:kern w:val="1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4355B"/>
    <w:pPr>
      <w:autoSpaceDE w:val="0"/>
      <w:jc w:val="both"/>
    </w:pPr>
    <w:rPr>
      <w:rFonts w:ascii="Arial" w:hAnsi="Arial" w:cs="Arial"/>
      <w:kern w:val="1"/>
      <w:lang w:eastAsia="ar-SA"/>
    </w:rPr>
  </w:style>
  <w:style w:type="paragraph" w:styleId="ad">
    <w:name w:val="Normal (Web)"/>
    <w:basedOn w:val="a"/>
    <w:uiPriority w:val="99"/>
    <w:rsid w:val="003E635D"/>
    <w:pPr>
      <w:spacing w:before="100" w:beforeAutospacing="1" w:after="100" w:afterAutospacing="1"/>
    </w:pPr>
  </w:style>
  <w:style w:type="paragraph" w:customStyle="1" w:styleId="4">
    <w:name w:val="стиль4"/>
    <w:basedOn w:val="a"/>
    <w:uiPriority w:val="99"/>
    <w:rsid w:val="003E635D"/>
    <w:pPr>
      <w:spacing w:before="100" w:beforeAutospacing="1" w:after="100" w:afterAutospacing="1"/>
    </w:pPr>
    <w:rPr>
      <w:b/>
      <w:bCs/>
    </w:rPr>
  </w:style>
  <w:style w:type="character" w:customStyle="1" w:styleId="51">
    <w:name w:val="стиль51"/>
    <w:uiPriority w:val="99"/>
    <w:rsid w:val="003E635D"/>
    <w:rPr>
      <w:b/>
      <w:sz w:val="18"/>
    </w:rPr>
  </w:style>
  <w:style w:type="character" w:styleId="ae">
    <w:name w:val="Strong"/>
    <w:uiPriority w:val="99"/>
    <w:qFormat/>
    <w:locked/>
    <w:rsid w:val="003E635D"/>
    <w:rPr>
      <w:rFonts w:cs="Times New Roman"/>
      <w:b/>
    </w:rPr>
  </w:style>
  <w:style w:type="paragraph" w:customStyle="1" w:styleId="110">
    <w:name w:val="Знак11"/>
    <w:basedOn w:val="a"/>
    <w:uiPriority w:val="99"/>
    <w:rsid w:val="001659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807B1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07B14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8E1DD7"/>
    <w:pPr>
      <w:widowControl w:val="0"/>
      <w:suppressAutoHyphens/>
      <w:ind w:left="708"/>
    </w:pPr>
    <w:rPr>
      <w:color w:val="000000"/>
      <w:kern w:val="2"/>
      <w:lang w:eastAsia="ar-SA"/>
    </w:rPr>
  </w:style>
  <w:style w:type="character" w:customStyle="1" w:styleId="3">
    <w:name w:val="Основной текст (3)_"/>
    <w:link w:val="30"/>
    <w:uiPriority w:val="99"/>
    <w:locked/>
    <w:rsid w:val="00DE3633"/>
    <w:rPr>
      <w:rFonts w:cs="Times New Roman"/>
      <w:b/>
      <w:bCs/>
      <w:sz w:val="28"/>
      <w:szCs w:val="28"/>
      <w:lang w:bidi="ar-SA"/>
    </w:rPr>
  </w:style>
  <w:style w:type="character" w:customStyle="1" w:styleId="13">
    <w:name w:val="Заголовок №1_"/>
    <w:link w:val="14"/>
    <w:uiPriority w:val="99"/>
    <w:locked/>
    <w:rsid w:val="00DE3633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DE3633"/>
    <w:pPr>
      <w:widowControl w:val="0"/>
      <w:shd w:val="clear" w:color="auto" w:fill="FFFFFF"/>
      <w:spacing w:after="900" w:line="326" w:lineRule="exact"/>
      <w:jc w:val="center"/>
    </w:pPr>
    <w:rPr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DE3633"/>
    <w:pPr>
      <w:widowControl w:val="0"/>
      <w:shd w:val="clear" w:color="auto" w:fill="FFFFFF"/>
      <w:spacing w:before="900" w:after="1080" w:line="240" w:lineRule="atLeast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Luba</dc:creator>
  <cp:keywords/>
  <dc:description/>
  <cp:lastModifiedBy>Юрий Речкин</cp:lastModifiedBy>
  <cp:revision>41</cp:revision>
  <cp:lastPrinted>2018-03-13T11:48:00Z</cp:lastPrinted>
  <dcterms:created xsi:type="dcterms:W3CDTF">2017-02-21T10:22:00Z</dcterms:created>
  <dcterms:modified xsi:type="dcterms:W3CDTF">2022-04-26T05:28:00Z</dcterms:modified>
</cp:coreProperties>
</file>