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FF" w:rsidRPr="007C3EFF" w:rsidRDefault="007C3EFF" w:rsidP="007C3EFF">
      <w:pPr>
        <w:widowControl w:val="0"/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7C3EF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КУРГАНСКАЯ ОБЛАСТЬ</w:t>
      </w:r>
    </w:p>
    <w:p w:rsidR="007C3EFF" w:rsidRPr="007C3EFF" w:rsidRDefault="007C3EFF" w:rsidP="007C3EFF">
      <w:pPr>
        <w:widowControl w:val="0"/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7C3EF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ВАРГАШИНСКИЙ РАЙОН</w:t>
      </w:r>
    </w:p>
    <w:p w:rsidR="007C3EFF" w:rsidRPr="007C3EFF" w:rsidRDefault="007C3EFF" w:rsidP="007C3EFF">
      <w:pPr>
        <w:widowControl w:val="0"/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7C3EF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СЕЛЬСКОЕ ПОСЕЛЕНИЕ ВЕРХНЕСУЕРСКИЙ СЕЛЬСОВЕТ</w:t>
      </w:r>
    </w:p>
    <w:p w:rsidR="007C3EFF" w:rsidRPr="007C3EFF" w:rsidRDefault="007C3EFF" w:rsidP="007C3EFF">
      <w:pPr>
        <w:widowControl w:val="0"/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7C3EF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ВАРГАШИНСКОГО РАЙОНА КУРГАНСКОЙ ОБЛАСТИ</w:t>
      </w:r>
    </w:p>
    <w:p w:rsidR="007C3EFF" w:rsidRPr="007C3EFF" w:rsidRDefault="007C3EFF" w:rsidP="007C3EFF">
      <w:pPr>
        <w:widowControl w:val="0"/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7C3EF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АДМИНИСТРАЦИЯ СЕЛЬСКОГО ПОСЕЛЕНИЯ ВЕРХНЕСУЕРСКОГО СЕЛЬСОВЕТА</w:t>
      </w:r>
    </w:p>
    <w:p w:rsidR="007C3EFF" w:rsidRPr="007C3EFF" w:rsidRDefault="007C3EFF" w:rsidP="007C3EFF">
      <w:pPr>
        <w:widowControl w:val="0"/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7C3EF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ВАРГАШИНСКОГО РАЙОНА КУРГАНСКОЙ ОБЛАСТИ</w:t>
      </w:r>
    </w:p>
    <w:p w:rsidR="007C3EFF" w:rsidRDefault="007C3EFF" w:rsidP="007C3EF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7C3EFF" w:rsidRPr="007C3EFF" w:rsidRDefault="007C3EFF" w:rsidP="007C3EF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7C3EFF" w:rsidRPr="007C3EFF" w:rsidRDefault="007C3EFF" w:rsidP="007C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EFF" w:rsidRPr="007C3EFF" w:rsidRDefault="007C3EFF" w:rsidP="007C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EFF" w:rsidRPr="007C3EFF" w:rsidRDefault="007C3EFF" w:rsidP="007C3EFF">
      <w:pPr>
        <w:spacing w:after="298" w:line="2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ПОСТАНОВЛЕНИЕ</w:t>
      </w:r>
    </w:p>
    <w:p w:rsidR="007C3EFF" w:rsidRPr="007C3EFF" w:rsidRDefault="007C3EFF" w:rsidP="007C3EF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</w:pPr>
      <w:r w:rsidRPr="007C3EF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 xml:space="preserve">от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>30 июня</w:t>
      </w:r>
      <w:r w:rsidRPr="007C3EF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 xml:space="preserve"> 202</w:t>
      </w:r>
      <w:r w:rsidRPr="007C3EF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</w:t>
      </w:r>
      <w:r w:rsidRPr="007C3EF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 xml:space="preserve"> года №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 xml:space="preserve"> 28</w:t>
      </w:r>
    </w:p>
    <w:p w:rsidR="007C3EFF" w:rsidRPr="007C3EFF" w:rsidRDefault="007C3EFF" w:rsidP="007C3EF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7C3EF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>с.Верхнесуерское</w:t>
      </w:r>
    </w:p>
    <w:p w:rsidR="00A537FB" w:rsidRPr="007C3EFF" w:rsidRDefault="00A537FB" w:rsidP="005D4A86">
      <w:pPr>
        <w:pStyle w:val="ConsPlusNormal"/>
        <w:ind w:firstLine="540"/>
        <w:jc w:val="both"/>
      </w:pPr>
    </w:p>
    <w:p w:rsidR="005D4A86" w:rsidRPr="007C3EFF" w:rsidRDefault="005D4A86" w:rsidP="005D4A86">
      <w:pPr>
        <w:pStyle w:val="ConsPlusNormal"/>
        <w:ind w:firstLine="540"/>
        <w:jc w:val="both"/>
      </w:pPr>
    </w:p>
    <w:p w:rsidR="005D4A86" w:rsidRPr="007C3EFF" w:rsidRDefault="005D4A86" w:rsidP="005D4A86">
      <w:pPr>
        <w:pStyle w:val="ConsPlusNormal"/>
        <w:ind w:firstLine="540"/>
        <w:jc w:val="center"/>
        <w:rPr>
          <w:b/>
        </w:rPr>
      </w:pPr>
      <w:r w:rsidRPr="007C3EFF">
        <w:rPr>
          <w:b/>
        </w:rPr>
        <w:t>Об утверждении Положения об организации снабжения населения твердым топливом (дровами)</w:t>
      </w:r>
    </w:p>
    <w:p w:rsidR="005D4A86" w:rsidRPr="007C3EFF" w:rsidRDefault="005D4A86" w:rsidP="005D4A86">
      <w:pPr>
        <w:pStyle w:val="ConsPlusNormal"/>
        <w:ind w:firstLine="540"/>
        <w:jc w:val="both"/>
      </w:pPr>
    </w:p>
    <w:p w:rsidR="00A537FB" w:rsidRPr="007C3EFF" w:rsidRDefault="00A537FB" w:rsidP="005D4A86">
      <w:pPr>
        <w:pStyle w:val="ConsPlusNormal"/>
        <w:ind w:firstLine="540"/>
        <w:jc w:val="both"/>
      </w:pPr>
    </w:p>
    <w:p w:rsidR="007C3EFF" w:rsidRDefault="005D4A86" w:rsidP="005D4A86">
      <w:pPr>
        <w:pStyle w:val="ConsPlusNormal"/>
        <w:ind w:firstLine="540"/>
        <w:jc w:val="both"/>
      </w:pPr>
      <w:r w:rsidRPr="007C3EFF">
        <w:t>В целях обеспечения населения, проживающего в жилых помещениях с печным отоплением, твердым топливом (дровами), в соответствии с Федеральным з</w:t>
      </w:r>
      <w:r w:rsidR="00E55D4A" w:rsidRPr="007C3EFF">
        <w:t>аконом от 6 октября 2003 года №131-ФЗ «</w:t>
      </w:r>
      <w:r w:rsidRPr="007C3EFF">
        <w:t>Об общих принципах организации местного самоуправления в Российской Федерации</w:t>
      </w:r>
      <w:r w:rsidR="00E55D4A" w:rsidRPr="007C3EFF">
        <w:t>»</w:t>
      </w:r>
      <w:r w:rsidRPr="007C3EFF">
        <w:t xml:space="preserve">, Законом Курганской области от 25 декабря 2014 года №108 «О закреплении за сельскими поселениями Курганской области вопросов местного значения </w:t>
      </w:r>
      <w:r w:rsidR="00BB6A49" w:rsidRPr="007C3EFF">
        <w:t>городских поселений»,</w:t>
      </w:r>
      <w:r w:rsidRPr="007C3EFF">
        <w:t xml:space="preserve">  Уставом </w:t>
      </w:r>
      <w:r w:rsidR="007C3EFF">
        <w:t>сельского поселения Верхнесуерского</w:t>
      </w:r>
      <w:r w:rsidR="00BB6A49" w:rsidRPr="007C3EFF">
        <w:t xml:space="preserve"> сельсовета Варгашинского района Курганской области, А</w:t>
      </w:r>
      <w:r w:rsidRPr="007C3EFF">
        <w:t xml:space="preserve">дминистрация </w:t>
      </w:r>
      <w:r w:rsidR="007C3EFF">
        <w:t>сельского поселения Верхнесуерского</w:t>
      </w:r>
      <w:r w:rsidR="00BB6A49" w:rsidRPr="007C3EFF">
        <w:t xml:space="preserve"> сельсовета </w:t>
      </w:r>
    </w:p>
    <w:p w:rsidR="005D4A86" w:rsidRPr="007C3EFF" w:rsidRDefault="007C3EFF" w:rsidP="007C3EFF">
      <w:pPr>
        <w:pStyle w:val="ConsPlusNormal"/>
        <w:spacing w:before="240" w:after="240"/>
        <w:ind w:firstLine="540"/>
        <w:jc w:val="both"/>
        <w:rPr>
          <w:b/>
        </w:rPr>
      </w:pPr>
      <w:r w:rsidRPr="007C3EFF">
        <w:rPr>
          <w:b/>
        </w:rPr>
        <w:t xml:space="preserve"> </w:t>
      </w:r>
      <w:r w:rsidR="005D4A86" w:rsidRPr="007C3EFF">
        <w:rPr>
          <w:b/>
        </w:rPr>
        <w:t>ПОСТАНОВЛЯЕТ:</w:t>
      </w:r>
    </w:p>
    <w:p w:rsidR="005D4A86" w:rsidRPr="007C3EFF" w:rsidRDefault="005D4A86" w:rsidP="00E55D4A">
      <w:pPr>
        <w:pStyle w:val="ConsPlusNormal"/>
        <w:ind w:firstLine="539"/>
        <w:jc w:val="both"/>
      </w:pPr>
      <w:r w:rsidRPr="007C3EFF">
        <w:t>1. Утвердить Положение об организации снабжения населения твердым топливом (дровами) согласно приложению</w:t>
      </w:r>
      <w:r w:rsidR="00BB6A49" w:rsidRPr="007C3EFF">
        <w:t xml:space="preserve"> к настоящему постановлению</w:t>
      </w:r>
      <w:r w:rsidRPr="007C3EFF">
        <w:t>.</w:t>
      </w:r>
    </w:p>
    <w:p w:rsidR="005D4A86" w:rsidRPr="007C3EFF" w:rsidRDefault="005D4A86" w:rsidP="00E55D4A">
      <w:pPr>
        <w:pStyle w:val="ConsPlusNormal"/>
        <w:ind w:firstLine="539"/>
        <w:jc w:val="both"/>
      </w:pPr>
      <w:r w:rsidRPr="007C3EFF">
        <w:t xml:space="preserve">2. Опубликовать настоящее постановление в </w:t>
      </w:r>
      <w:r w:rsidR="00FA734F">
        <w:t>Информационном бюллетене</w:t>
      </w:r>
      <w:r w:rsidRPr="007C3EFF">
        <w:t xml:space="preserve"> </w:t>
      </w:r>
      <w:r w:rsidR="007C3EFF">
        <w:t>сельского поселения Верхнесуерского</w:t>
      </w:r>
      <w:r w:rsidR="007C3EFF" w:rsidRPr="007C3EFF">
        <w:t xml:space="preserve"> сельсовета Варгашинского района Курганской области</w:t>
      </w:r>
      <w:r w:rsidRPr="007C3EFF">
        <w:t>.</w:t>
      </w:r>
    </w:p>
    <w:p w:rsidR="005D4A86" w:rsidRPr="007C3EFF" w:rsidRDefault="005D4A86" w:rsidP="00E55D4A">
      <w:pPr>
        <w:pStyle w:val="ConsPlusNormal"/>
        <w:ind w:firstLine="539"/>
        <w:jc w:val="both"/>
      </w:pPr>
      <w:r w:rsidRPr="007C3EFF">
        <w:t>3. Контроль за исполнением настоя</w:t>
      </w:r>
      <w:r w:rsidR="00BB6A49" w:rsidRPr="007C3EFF">
        <w:t>щего постановления оставляю за собой.</w:t>
      </w:r>
    </w:p>
    <w:p w:rsidR="005D4A86" w:rsidRDefault="005D4A86" w:rsidP="005D4A86">
      <w:pPr>
        <w:pStyle w:val="ConsPlusNormal"/>
        <w:ind w:firstLine="540"/>
        <w:jc w:val="both"/>
      </w:pPr>
    </w:p>
    <w:p w:rsidR="007C3EFF" w:rsidRDefault="007C3EFF" w:rsidP="005D4A86">
      <w:pPr>
        <w:pStyle w:val="ConsPlusNormal"/>
        <w:ind w:firstLine="540"/>
        <w:jc w:val="both"/>
      </w:pPr>
    </w:p>
    <w:p w:rsidR="007C3EFF" w:rsidRDefault="007C3EFF" w:rsidP="005D4A86">
      <w:pPr>
        <w:pStyle w:val="ConsPlusNormal"/>
        <w:ind w:firstLine="540"/>
        <w:jc w:val="both"/>
      </w:pPr>
    </w:p>
    <w:p w:rsidR="007C3EFF" w:rsidRDefault="007C3EFF" w:rsidP="005D4A86">
      <w:pPr>
        <w:pStyle w:val="ConsPlusNormal"/>
        <w:ind w:firstLine="540"/>
        <w:jc w:val="both"/>
      </w:pPr>
    </w:p>
    <w:p w:rsidR="007C3EFF" w:rsidRPr="007C3EFF" w:rsidRDefault="007C3EFF" w:rsidP="005D4A86">
      <w:pPr>
        <w:pStyle w:val="ConsPlusNormal"/>
        <w:ind w:firstLine="540"/>
        <w:jc w:val="both"/>
      </w:pPr>
    </w:p>
    <w:p w:rsidR="007C3EFF" w:rsidRPr="007C3EFF" w:rsidRDefault="007C3EFF" w:rsidP="007C3EFF">
      <w:pPr>
        <w:widowControl w:val="0"/>
        <w:tabs>
          <w:tab w:val="center" w:pos="49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EFF">
        <w:rPr>
          <w:rFonts w:ascii="Times New Roman" w:eastAsia="Times New Roman" w:hAnsi="Times New Roman" w:cs="Times New Roman"/>
          <w:sz w:val="24"/>
          <w:szCs w:val="24"/>
        </w:rPr>
        <w:t>Заместитель Главы сельского поселения</w:t>
      </w:r>
    </w:p>
    <w:p w:rsidR="007C3EFF" w:rsidRDefault="007C3EFF" w:rsidP="007C3EFF">
      <w:pPr>
        <w:widowControl w:val="0"/>
        <w:tabs>
          <w:tab w:val="center" w:pos="49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EFF">
        <w:rPr>
          <w:rFonts w:ascii="Times New Roman" w:eastAsia="Times New Roman" w:hAnsi="Times New Roman" w:cs="Times New Roman"/>
          <w:sz w:val="24"/>
          <w:szCs w:val="24"/>
        </w:rPr>
        <w:t xml:space="preserve">Верхнесуерского  сельсовета Варгашинского </w:t>
      </w:r>
    </w:p>
    <w:p w:rsidR="007C3EFF" w:rsidRPr="007C3EFF" w:rsidRDefault="00FA734F" w:rsidP="007C3EFF">
      <w:pPr>
        <w:widowControl w:val="0"/>
        <w:tabs>
          <w:tab w:val="center" w:pos="49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7C3EFF" w:rsidRPr="007C3EFF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7C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EFF" w:rsidRPr="007C3EFF">
        <w:rPr>
          <w:rFonts w:ascii="Times New Roman" w:eastAsia="Times New Roman" w:hAnsi="Times New Roman" w:cs="Times New Roman"/>
          <w:sz w:val="24"/>
          <w:szCs w:val="24"/>
        </w:rPr>
        <w:t xml:space="preserve">Курганской области                                                                             </w:t>
      </w:r>
      <w:proofErr w:type="spellStart"/>
      <w:r w:rsidR="007C3EFF" w:rsidRPr="007C3EFF">
        <w:rPr>
          <w:rFonts w:ascii="Times New Roman" w:eastAsia="Times New Roman" w:hAnsi="Times New Roman" w:cs="Times New Roman"/>
          <w:sz w:val="24"/>
          <w:szCs w:val="24"/>
        </w:rPr>
        <w:t>Т.В.Акимова</w:t>
      </w:r>
      <w:proofErr w:type="spellEnd"/>
    </w:p>
    <w:p w:rsidR="00BB6A49" w:rsidRPr="007C3EFF" w:rsidRDefault="00BB6A49" w:rsidP="00BB6A49">
      <w:pPr>
        <w:pStyle w:val="ConsPlusNormal"/>
        <w:jc w:val="both"/>
      </w:pPr>
    </w:p>
    <w:p w:rsidR="00BB6A49" w:rsidRPr="007C3EFF" w:rsidRDefault="00BB6A49" w:rsidP="00BB6A49">
      <w:pPr>
        <w:pStyle w:val="ConsPlusNormal"/>
        <w:jc w:val="both"/>
      </w:pPr>
    </w:p>
    <w:p w:rsidR="00BB6A49" w:rsidRPr="007C3EFF" w:rsidRDefault="00BB6A49" w:rsidP="00BB6A49">
      <w:pPr>
        <w:pStyle w:val="ConsPlusNormal"/>
        <w:jc w:val="both"/>
      </w:pPr>
    </w:p>
    <w:p w:rsidR="00BB6A49" w:rsidRPr="007C3EFF" w:rsidRDefault="00BB6A49" w:rsidP="00BB6A49">
      <w:pPr>
        <w:pStyle w:val="ConsPlusNormal"/>
        <w:jc w:val="both"/>
      </w:pPr>
    </w:p>
    <w:p w:rsidR="00BB6A49" w:rsidRPr="007C3EFF" w:rsidRDefault="00BB6A49" w:rsidP="00BB6A49">
      <w:pPr>
        <w:pStyle w:val="ConsPlusNormal"/>
        <w:jc w:val="both"/>
      </w:pPr>
    </w:p>
    <w:p w:rsidR="00BB6A49" w:rsidRPr="007C3EFF" w:rsidRDefault="00BB6A49" w:rsidP="00BB6A49">
      <w:pPr>
        <w:pStyle w:val="ConsPlusNormal"/>
        <w:jc w:val="both"/>
      </w:pPr>
    </w:p>
    <w:p w:rsidR="00BB6A49" w:rsidRPr="007C3EFF" w:rsidRDefault="00BB6A49" w:rsidP="00BB6A49">
      <w:pPr>
        <w:pStyle w:val="ConsPlusNormal"/>
        <w:jc w:val="both"/>
      </w:pPr>
    </w:p>
    <w:p w:rsidR="00BB6A49" w:rsidRPr="007C3EFF" w:rsidRDefault="00BB6A49" w:rsidP="00BB6A49">
      <w:pPr>
        <w:pStyle w:val="ConsPlusNormal"/>
        <w:jc w:val="both"/>
      </w:pPr>
    </w:p>
    <w:p w:rsidR="00BB6A49" w:rsidRPr="007C3EFF" w:rsidRDefault="00BB6A49" w:rsidP="00BB6A49">
      <w:pPr>
        <w:pStyle w:val="ConsPlusNormal"/>
        <w:jc w:val="both"/>
      </w:pPr>
    </w:p>
    <w:p w:rsidR="00BB6A49" w:rsidRPr="007C3EFF" w:rsidRDefault="00BB6A49" w:rsidP="00BB6A49">
      <w:pPr>
        <w:pStyle w:val="ConsPlusNormal"/>
        <w:jc w:val="both"/>
      </w:pPr>
    </w:p>
    <w:p w:rsidR="005D4A86" w:rsidRPr="007C3EFF" w:rsidRDefault="005D4A86" w:rsidP="005D4A86">
      <w:pPr>
        <w:pStyle w:val="ConsPlusNormal"/>
        <w:ind w:firstLine="540"/>
        <w:jc w:val="both"/>
      </w:pPr>
    </w:p>
    <w:p w:rsidR="00BB6A49" w:rsidRPr="007C3EFF" w:rsidRDefault="005D4A86" w:rsidP="00FA734F">
      <w:pPr>
        <w:pStyle w:val="ConsPlusNormal"/>
        <w:ind w:firstLine="540"/>
        <w:jc w:val="right"/>
      </w:pPr>
      <w:r w:rsidRPr="007C3EFF">
        <w:lastRenderedPageBreak/>
        <w:t>Приложение к постановлению</w:t>
      </w:r>
    </w:p>
    <w:p w:rsidR="007C3EFF" w:rsidRDefault="00BB6A49" w:rsidP="00FA734F">
      <w:pPr>
        <w:pStyle w:val="ConsPlusNormal"/>
        <w:ind w:firstLine="540"/>
        <w:jc w:val="right"/>
      </w:pPr>
      <w:r w:rsidRPr="007C3EFF">
        <w:t>А</w:t>
      </w:r>
      <w:r w:rsidR="005D4A86" w:rsidRPr="007C3EFF">
        <w:t xml:space="preserve">дминистрации </w:t>
      </w:r>
      <w:r w:rsidR="007C3EFF">
        <w:t>сельского поселения</w:t>
      </w:r>
    </w:p>
    <w:p w:rsidR="007C3EFF" w:rsidRDefault="007C3EFF" w:rsidP="00FA734F">
      <w:pPr>
        <w:pStyle w:val="ConsPlusNormal"/>
        <w:ind w:firstLine="540"/>
        <w:jc w:val="right"/>
      </w:pPr>
      <w:r>
        <w:t>Верхнесуерского</w:t>
      </w:r>
      <w:r w:rsidRPr="007C3EFF">
        <w:t xml:space="preserve"> сельсовета Варгашинского</w:t>
      </w:r>
    </w:p>
    <w:p w:rsidR="007C3EFF" w:rsidRDefault="007C3EFF" w:rsidP="00FA734F">
      <w:pPr>
        <w:pStyle w:val="ConsPlusNormal"/>
        <w:ind w:firstLine="540"/>
        <w:jc w:val="right"/>
      </w:pPr>
      <w:r w:rsidRPr="007C3EFF">
        <w:t>района Курганской области</w:t>
      </w:r>
      <w:r w:rsidR="005D4A86" w:rsidRPr="007C3EFF">
        <w:t xml:space="preserve"> от </w:t>
      </w:r>
      <w:r>
        <w:t>30 июня</w:t>
      </w:r>
    </w:p>
    <w:p w:rsidR="00FA734F" w:rsidRDefault="007C3EFF" w:rsidP="00FA734F">
      <w:pPr>
        <w:pStyle w:val="ConsPlusNormal"/>
        <w:ind w:firstLine="540"/>
        <w:jc w:val="right"/>
      </w:pPr>
      <w:r>
        <w:t>2022 года № 28</w:t>
      </w:r>
      <w:r w:rsidR="00FA734F">
        <w:t xml:space="preserve"> </w:t>
      </w:r>
      <w:r w:rsidR="00BB6A49" w:rsidRPr="007C3EFF">
        <w:t>«Об утверждении Положения</w:t>
      </w:r>
    </w:p>
    <w:p w:rsidR="00FA734F" w:rsidRDefault="00BB6A49" w:rsidP="00FA734F">
      <w:pPr>
        <w:pStyle w:val="ConsPlusNormal"/>
        <w:ind w:firstLine="540"/>
        <w:jc w:val="right"/>
      </w:pPr>
      <w:r w:rsidRPr="007C3EFF">
        <w:t>об организации снабжения населения</w:t>
      </w:r>
    </w:p>
    <w:p w:rsidR="00BB6A49" w:rsidRPr="007C3EFF" w:rsidRDefault="00BB6A49" w:rsidP="00FA734F">
      <w:pPr>
        <w:pStyle w:val="ConsPlusNormal"/>
        <w:ind w:firstLine="540"/>
        <w:jc w:val="right"/>
      </w:pPr>
      <w:r w:rsidRPr="007C3EFF">
        <w:t>твердым топливом (дровами)»</w:t>
      </w:r>
    </w:p>
    <w:p w:rsidR="00BB6A49" w:rsidRPr="007C3EFF" w:rsidRDefault="00BB6A49" w:rsidP="00BB6A49">
      <w:pPr>
        <w:pStyle w:val="ConsPlusNormal"/>
        <w:ind w:firstLine="540"/>
        <w:jc w:val="both"/>
      </w:pPr>
    </w:p>
    <w:p w:rsidR="00BB6A49" w:rsidRPr="007C3EFF" w:rsidRDefault="00BB6A49" w:rsidP="00BB6A49">
      <w:pPr>
        <w:pStyle w:val="ConsPlusNormal"/>
        <w:ind w:firstLine="540"/>
        <w:jc w:val="right"/>
      </w:pPr>
    </w:p>
    <w:p w:rsidR="005D4A86" w:rsidRPr="007C3EFF" w:rsidRDefault="005D4A86" w:rsidP="005D4A86">
      <w:pPr>
        <w:pStyle w:val="ConsPlusNormal"/>
        <w:ind w:firstLine="540"/>
        <w:jc w:val="both"/>
      </w:pPr>
    </w:p>
    <w:p w:rsidR="00BB6A49" w:rsidRPr="007C3EFF" w:rsidRDefault="005D4A86" w:rsidP="005D4A86">
      <w:pPr>
        <w:pStyle w:val="ConsPlusNormal"/>
        <w:jc w:val="center"/>
        <w:rPr>
          <w:b/>
        </w:rPr>
      </w:pPr>
      <w:r w:rsidRPr="007C3EFF">
        <w:rPr>
          <w:b/>
        </w:rPr>
        <w:t>Положение</w:t>
      </w:r>
    </w:p>
    <w:p w:rsidR="005D4A86" w:rsidRPr="007C3EFF" w:rsidRDefault="005D4A86" w:rsidP="005D4A86">
      <w:pPr>
        <w:pStyle w:val="ConsPlusNormal"/>
        <w:jc w:val="center"/>
        <w:rPr>
          <w:b/>
        </w:rPr>
      </w:pPr>
      <w:r w:rsidRPr="007C3EFF">
        <w:rPr>
          <w:b/>
        </w:rPr>
        <w:t xml:space="preserve"> об организации снабжения населения твердым топливом (дровами)</w:t>
      </w:r>
    </w:p>
    <w:p w:rsidR="005D4A86" w:rsidRPr="007C3EFF" w:rsidRDefault="005D4A86" w:rsidP="005D4A86">
      <w:pPr>
        <w:pStyle w:val="ConsPlusNormal"/>
        <w:ind w:firstLine="540"/>
        <w:jc w:val="both"/>
        <w:rPr>
          <w:b/>
        </w:rPr>
      </w:pPr>
    </w:p>
    <w:p w:rsidR="005D4A86" w:rsidRPr="007C3EFF" w:rsidRDefault="00BB6A49" w:rsidP="005D4A86">
      <w:pPr>
        <w:pStyle w:val="ConsPlusNormal"/>
        <w:jc w:val="center"/>
        <w:rPr>
          <w:b/>
        </w:rPr>
      </w:pPr>
      <w:r w:rsidRPr="007C3EFF">
        <w:rPr>
          <w:b/>
          <w:lang w:val="en-US"/>
        </w:rPr>
        <w:t>I</w:t>
      </w:r>
      <w:r w:rsidR="005D4A86" w:rsidRPr="007C3EFF">
        <w:rPr>
          <w:b/>
        </w:rPr>
        <w:t>. Общие положения</w:t>
      </w:r>
    </w:p>
    <w:p w:rsidR="005D4A86" w:rsidRPr="007C3EFF" w:rsidRDefault="005D4A86" w:rsidP="005D4A86">
      <w:pPr>
        <w:pStyle w:val="ConsPlusNormal"/>
        <w:ind w:firstLine="540"/>
        <w:jc w:val="both"/>
      </w:pPr>
    </w:p>
    <w:p w:rsidR="005D4A86" w:rsidRPr="007C3EFF" w:rsidRDefault="005D4A86" w:rsidP="00B30E38">
      <w:pPr>
        <w:pStyle w:val="ConsPlusNormal"/>
        <w:ind w:firstLine="540"/>
        <w:jc w:val="both"/>
      </w:pPr>
      <w:r w:rsidRPr="007C3EFF">
        <w:t xml:space="preserve">1.Настоящее Положение об организации снабжения населения твердым топливом (дровами) (далее - Положение) разработано в целях организации и обеспечения твердым топливом (дровами) (далее - топливом) населения </w:t>
      </w:r>
      <w:r w:rsidR="00FA734F">
        <w:t>сельского поселения Верхнесуерского</w:t>
      </w:r>
      <w:r w:rsidR="00FA734F">
        <w:t xml:space="preserve"> сельсовета</w:t>
      </w:r>
      <w:r w:rsidRPr="007C3EFF">
        <w:t>, проживающего в жилых домах (домовладениях) с печным отоплением, и в соответствии с Федеральным законом о</w:t>
      </w:r>
      <w:r w:rsidR="00FA734F">
        <w:t>т 6 октября 2003 года</w:t>
      </w:r>
      <w:r w:rsidR="00BB6A49" w:rsidRPr="007C3EFF">
        <w:t xml:space="preserve"> №</w:t>
      </w:r>
      <w:r w:rsidR="00FA734F">
        <w:t xml:space="preserve"> </w:t>
      </w:r>
      <w:r w:rsidR="00BB6A49" w:rsidRPr="007C3EFF">
        <w:t>131-ФЗ «</w:t>
      </w:r>
      <w:r w:rsidRPr="007C3EFF">
        <w:t>Об общих принципах организации местного самоуправления в Российской Федерации</w:t>
      </w:r>
      <w:r w:rsidR="00BB6A49" w:rsidRPr="007C3EFF">
        <w:t>»</w:t>
      </w:r>
      <w:r w:rsidRPr="007C3EFF">
        <w:t>, Жилищным кодексом Российской Федерации, постановлением Правительства Р</w:t>
      </w:r>
      <w:r w:rsidR="00BB6A49" w:rsidRPr="007C3EFF">
        <w:t xml:space="preserve">оссийской </w:t>
      </w:r>
      <w:r w:rsidRPr="007C3EFF">
        <w:t>Ф</w:t>
      </w:r>
      <w:r w:rsidR="00BB6A49" w:rsidRPr="007C3EFF">
        <w:t>едерации</w:t>
      </w:r>
      <w:r w:rsidRPr="007C3EFF">
        <w:t xml:space="preserve"> от </w:t>
      </w:r>
      <w:r w:rsidR="00BB6A49" w:rsidRPr="007C3EFF">
        <w:t>6 мая 2011 года №</w:t>
      </w:r>
      <w:r w:rsidR="00FA734F">
        <w:t xml:space="preserve"> </w:t>
      </w:r>
      <w:r w:rsidR="00BB6A49" w:rsidRPr="007C3EFF">
        <w:t>354 «</w:t>
      </w:r>
      <w:r w:rsidRPr="007C3EFF">
        <w:t>О предоставлении коммунальных услуг собственникам и пользователям помещений в многоквартирных домах и жилых домов</w:t>
      </w:r>
      <w:r w:rsidR="00BB6A49" w:rsidRPr="007C3EFF">
        <w:t>»</w:t>
      </w:r>
      <w:r w:rsidRPr="007C3EFF">
        <w:t xml:space="preserve">, и определяет порядок и условия организации снабжения твердым топливом (дровами) (далее - топливо) населения </w:t>
      </w:r>
      <w:r w:rsidR="00FA734F" w:rsidRPr="00FA734F">
        <w:t>сельского поселения Ве</w:t>
      </w:r>
      <w:r w:rsidR="00FA734F">
        <w:t>рхнесуерского сельсовета</w:t>
      </w:r>
      <w:r w:rsidRPr="007C3EFF">
        <w:t>, проживающего в жилых помещениях, домах с печным отоплением (далее - население, потребитель).</w:t>
      </w:r>
    </w:p>
    <w:p w:rsidR="005D4A86" w:rsidRPr="007C3EFF" w:rsidRDefault="00B30E38" w:rsidP="00B30E38">
      <w:pPr>
        <w:pStyle w:val="ConsPlusNormal"/>
        <w:ind w:firstLine="540"/>
        <w:jc w:val="both"/>
      </w:pPr>
      <w:r w:rsidRPr="007C3EFF">
        <w:t>2</w:t>
      </w:r>
      <w:r w:rsidR="005D4A86" w:rsidRPr="007C3EFF">
        <w:t>. Непосредственное снабжение твердым топливом населения, проживающего в многоквартирных жилых дома</w:t>
      </w:r>
      <w:r w:rsidR="00FA734F">
        <w:t>х</w:t>
      </w:r>
      <w:r w:rsidR="005D4A86" w:rsidRPr="007C3EFF">
        <w:t>, индивидуальных жилых домах (домовладениях) с печным отоплением осуществляет продавец твердого топлива</w:t>
      </w:r>
      <w:r w:rsidR="007A23D5" w:rsidRPr="007C3EFF">
        <w:t xml:space="preserve"> (дров)</w:t>
      </w:r>
      <w:r w:rsidR="005D4A86" w:rsidRPr="007C3EFF">
        <w:t>.</w:t>
      </w:r>
    </w:p>
    <w:p w:rsidR="005D4A86" w:rsidRPr="007C3EFF" w:rsidRDefault="00B30E38" w:rsidP="00B30E38">
      <w:pPr>
        <w:pStyle w:val="ConsPlusNormal"/>
        <w:ind w:firstLine="540"/>
      </w:pPr>
      <w:r w:rsidRPr="007C3EFF">
        <w:t>3</w:t>
      </w:r>
      <w:r w:rsidR="005D4A86" w:rsidRPr="007C3EFF">
        <w:t>. Основными принципами отношений в сфере снабжения населения топливом являются:</w:t>
      </w:r>
    </w:p>
    <w:p w:rsidR="005D4A86" w:rsidRPr="007C3EFF" w:rsidRDefault="005D4A86" w:rsidP="00B30E38">
      <w:pPr>
        <w:pStyle w:val="ConsPlusNormal"/>
        <w:ind w:firstLine="540"/>
        <w:jc w:val="both"/>
      </w:pPr>
      <w:r w:rsidRPr="007C3EFF">
        <w:t>- обеспечение снабжения населения топливом надлежащего качества в необходимых объемах;</w:t>
      </w:r>
    </w:p>
    <w:p w:rsidR="005D4A86" w:rsidRPr="007C3EFF" w:rsidRDefault="005D4A86" w:rsidP="00B30E38">
      <w:pPr>
        <w:pStyle w:val="ConsPlusNormal"/>
        <w:ind w:firstLine="540"/>
        <w:jc w:val="both"/>
      </w:pPr>
      <w:r w:rsidRPr="007C3EFF">
        <w:t>- обеспечение доступности топлива для населения.</w:t>
      </w:r>
    </w:p>
    <w:p w:rsidR="005D4A86" w:rsidRPr="007C3EFF" w:rsidRDefault="005D4A86" w:rsidP="00B30E38">
      <w:pPr>
        <w:pStyle w:val="ConsPlusNormal"/>
        <w:ind w:firstLine="540"/>
        <w:jc w:val="both"/>
      </w:pPr>
    </w:p>
    <w:p w:rsidR="005D4A86" w:rsidRPr="007C3EFF" w:rsidRDefault="00B30E38" w:rsidP="00B30E38">
      <w:pPr>
        <w:pStyle w:val="ConsPlusNormal"/>
        <w:jc w:val="center"/>
        <w:rPr>
          <w:b/>
        </w:rPr>
      </w:pPr>
      <w:r w:rsidRPr="007C3EFF">
        <w:rPr>
          <w:b/>
          <w:lang w:val="en-US"/>
        </w:rPr>
        <w:t>II</w:t>
      </w:r>
      <w:r w:rsidR="005D4A86" w:rsidRPr="007C3EFF">
        <w:rPr>
          <w:b/>
        </w:rPr>
        <w:t>. Организация отношений в сфере снабжения населения топливом</w:t>
      </w:r>
    </w:p>
    <w:p w:rsidR="005D4A86" w:rsidRPr="007C3EFF" w:rsidRDefault="005D4A86" w:rsidP="00B30E38">
      <w:pPr>
        <w:pStyle w:val="ConsPlusNormal"/>
        <w:ind w:firstLine="540"/>
        <w:jc w:val="both"/>
      </w:pPr>
    </w:p>
    <w:p w:rsidR="005D4A86" w:rsidRPr="007C3EFF" w:rsidRDefault="00B30E38" w:rsidP="00E55D4A">
      <w:pPr>
        <w:pStyle w:val="ConsPlusNormal"/>
        <w:ind w:firstLine="539"/>
        <w:jc w:val="both"/>
      </w:pPr>
      <w:r w:rsidRPr="007C3EFF">
        <w:t>4</w:t>
      </w:r>
      <w:r w:rsidR="005D4A86" w:rsidRPr="007C3EFF">
        <w:t xml:space="preserve">. Администрация </w:t>
      </w:r>
      <w:r w:rsidR="00FA734F" w:rsidRPr="00FA734F">
        <w:t>сельского поселения Ве</w:t>
      </w:r>
      <w:r w:rsidR="00FA734F">
        <w:t>рхнесуерского сельсовета</w:t>
      </w:r>
      <w:r w:rsidR="005D4A86" w:rsidRPr="007C3EFF">
        <w:t xml:space="preserve"> осуществляет следующие полномочия по организации снабжения населения топливом</w:t>
      </w:r>
      <w:r w:rsidR="007A23D5" w:rsidRPr="007C3EFF">
        <w:t xml:space="preserve"> (дровами)</w:t>
      </w:r>
      <w:r w:rsidR="005D4A86" w:rsidRPr="007C3EFF">
        <w:t>:</w:t>
      </w:r>
    </w:p>
    <w:p w:rsidR="005D4A86" w:rsidRPr="007C3EFF" w:rsidRDefault="005D4A86" w:rsidP="00E55D4A">
      <w:pPr>
        <w:pStyle w:val="ConsPlusNormal"/>
        <w:ind w:firstLine="539"/>
        <w:jc w:val="both"/>
      </w:pPr>
      <w:r w:rsidRPr="007C3EFF">
        <w:t>- осуществляет мониторинг экономического и технического характера относительно деятельности всех участников процесса снабжения населения топливом</w:t>
      </w:r>
      <w:r w:rsidR="007A23D5" w:rsidRPr="007C3EFF">
        <w:t xml:space="preserve"> (дровами)</w:t>
      </w:r>
      <w:r w:rsidRPr="007C3EFF">
        <w:t>;</w:t>
      </w:r>
    </w:p>
    <w:p w:rsidR="005D4A86" w:rsidRPr="007C3EFF" w:rsidRDefault="005D4A86" w:rsidP="00B30E38">
      <w:pPr>
        <w:pStyle w:val="ConsPlusNormal"/>
        <w:ind w:firstLine="540"/>
        <w:jc w:val="both"/>
      </w:pPr>
      <w:r w:rsidRPr="007C3EFF">
        <w:t>- публикует в средствах информации</w:t>
      </w:r>
      <w:r w:rsidR="00B30E38" w:rsidRPr="007C3EFF">
        <w:t>, а также на официальном сайте А</w:t>
      </w:r>
      <w:r w:rsidRPr="007C3EFF">
        <w:t xml:space="preserve">дминистрации </w:t>
      </w:r>
      <w:r w:rsidR="00FA734F" w:rsidRPr="00FA734F">
        <w:t xml:space="preserve">сельского поселения Верхнесуерского сельсовета </w:t>
      </w:r>
      <w:r w:rsidRPr="007C3EFF">
        <w:t xml:space="preserve">в информационно-телекоммуникационной сети </w:t>
      </w:r>
      <w:r w:rsidR="00E55D4A" w:rsidRPr="007C3EFF">
        <w:t>«</w:t>
      </w:r>
      <w:r w:rsidRPr="007C3EFF">
        <w:t>Интернет</w:t>
      </w:r>
      <w:r w:rsidR="00E55D4A" w:rsidRPr="007C3EFF">
        <w:t>»</w:t>
      </w:r>
      <w:r w:rsidRPr="007C3EFF">
        <w:t xml:space="preserve"> информацию о продавцах твердого топлива</w:t>
      </w:r>
      <w:r w:rsidR="007A23D5" w:rsidRPr="007C3EFF">
        <w:t xml:space="preserve"> (дров)</w:t>
      </w:r>
      <w:r w:rsidRPr="007C3EFF">
        <w:t>,</w:t>
      </w:r>
      <w:r w:rsidR="00B30E38" w:rsidRPr="007C3EFF">
        <w:t xml:space="preserve"> </w:t>
      </w:r>
      <w:r w:rsidRPr="007C3EFF">
        <w:t xml:space="preserve"> осуществляющих </w:t>
      </w:r>
      <w:r w:rsidR="00B30E38" w:rsidRPr="007C3EFF">
        <w:t xml:space="preserve">обеспечение населения топливом </w:t>
      </w:r>
      <w:r w:rsidRPr="007C3EFF">
        <w:t>и ценах на него;</w:t>
      </w:r>
    </w:p>
    <w:p w:rsidR="005D4A86" w:rsidRPr="007C3EFF" w:rsidRDefault="005D4A86" w:rsidP="00B30E38">
      <w:pPr>
        <w:pStyle w:val="ConsPlusNormal"/>
        <w:ind w:firstLine="540"/>
        <w:jc w:val="both"/>
      </w:pPr>
      <w:r w:rsidRPr="007C3EFF">
        <w:t>- осуществляет иные полномочия, установленные настоящим Положением и действующим законодательством.</w:t>
      </w:r>
    </w:p>
    <w:p w:rsidR="005D4A86" w:rsidRPr="007C3EFF" w:rsidRDefault="00B30E38" w:rsidP="00B30E38">
      <w:pPr>
        <w:pStyle w:val="ConsPlusNormal"/>
        <w:ind w:firstLine="540"/>
        <w:jc w:val="both"/>
      </w:pPr>
      <w:r w:rsidRPr="007C3EFF">
        <w:t>5</w:t>
      </w:r>
      <w:r w:rsidR="005D4A86" w:rsidRPr="007C3EFF">
        <w:t xml:space="preserve">. В рамках осуществления своих полномочий Администрация </w:t>
      </w:r>
      <w:r w:rsidR="00FA734F" w:rsidRPr="00FA734F">
        <w:t>сельского поселения Верхнесуерского сельсовета</w:t>
      </w:r>
      <w:r w:rsidR="005D4A86" w:rsidRPr="007C3EFF">
        <w:t xml:space="preserve"> вправе:</w:t>
      </w:r>
    </w:p>
    <w:p w:rsidR="005D4A86" w:rsidRPr="007C3EFF" w:rsidRDefault="005D4A86" w:rsidP="00B30E38">
      <w:pPr>
        <w:pStyle w:val="ConsPlusNormal"/>
        <w:ind w:firstLine="540"/>
        <w:jc w:val="both"/>
      </w:pPr>
      <w:r w:rsidRPr="007C3EFF">
        <w:t>- запрашивать и получать от продавцов твердого топлива</w:t>
      </w:r>
      <w:r w:rsidR="007A23D5" w:rsidRPr="007C3EFF">
        <w:t xml:space="preserve"> (дров)</w:t>
      </w:r>
      <w:r w:rsidRPr="007C3EFF">
        <w:t xml:space="preserve"> информацию, необходимую для осуществления своих полномочий в соответствии с настоящим Положением;</w:t>
      </w:r>
    </w:p>
    <w:p w:rsidR="005D4A86" w:rsidRPr="007C3EFF" w:rsidRDefault="005D4A86" w:rsidP="00B30E38">
      <w:pPr>
        <w:pStyle w:val="ConsPlusNormal"/>
        <w:ind w:firstLine="540"/>
        <w:jc w:val="both"/>
      </w:pPr>
      <w:r w:rsidRPr="007C3EFF">
        <w:t>- оказывать информационное содействие продавцам твердого топлива</w:t>
      </w:r>
      <w:r w:rsidR="007A23D5" w:rsidRPr="007C3EFF">
        <w:t xml:space="preserve"> (дров) </w:t>
      </w:r>
      <w:r w:rsidRPr="007C3EFF">
        <w:t xml:space="preserve"> по </w:t>
      </w:r>
      <w:r w:rsidRPr="007C3EFF">
        <w:lastRenderedPageBreak/>
        <w:t>вопросу обеспечения населения топливом.</w:t>
      </w:r>
    </w:p>
    <w:p w:rsidR="00B30E38" w:rsidRPr="007C3EFF" w:rsidRDefault="00B30E38" w:rsidP="00B30E38">
      <w:pPr>
        <w:pStyle w:val="ConsPlusNormal"/>
        <w:ind w:firstLine="540"/>
        <w:jc w:val="both"/>
      </w:pPr>
      <w:r w:rsidRPr="007C3EFF">
        <w:t xml:space="preserve">6. </w:t>
      </w:r>
      <w:r w:rsidR="003D743B" w:rsidRPr="007C3EFF">
        <w:t>К о</w:t>
      </w:r>
      <w:r w:rsidRPr="007C3EFF">
        <w:t>тношения</w:t>
      </w:r>
      <w:r w:rsidR="005419EA" w:rsidRPr="007C3EFF">
        <w:t>м</w:t>
      </w:r>
      <w:r w:rsidRPr="007C3EFF">
        <w:t xml:space="preserve"> по продаже топлива (дров) населению </w:t>
      </w:r>
      <w:r w:rsidR="007A23D5" w:rsidRPr="007C3EFF">
        <w:t>применяется действующее  законодательство, в том числе:</w:t>
      </w:r>
    </w:p>
    <w:p w:rsidR="00B30E38" w:rsidRPr="007C3EFF" w:rsidRDefault="00A537FB" w:rsidP="00B30E38">
      <w:pPr>
        <w:pStyle w:val="ConsPlusNormal"/>
        <w:ind w:firstLine="540"/>
        <w:jc w:val="both"/>
      </w:pPr>
      <w:r w:rsidRPr="007C3EFF">
        <w:t xml:space="preserve"> </w:t>
      </w:r>
      <w:r w:rsidR="00810180" w:rsidRPr="007C3EFF">
        <w:t xml:space="preserve">- </w:t>
      </w:r>
      <w:r w:rsidR="007A23D5" w:rsidRPr="007C3EFF">
        <w:t>Закон</w:t>
      </w:r>
      <w:r w:rsidR="00B30E38" w:rsidRPr="007C3EFF">
        <w:t xml:space="preserve"> Курганской области от 4 мая 2007 года №</w:t>
      </w:r>
      <w:r w:rsidR="00FA734F">
        <w:t xml:space="preserve"> </w:t>
      </w:r>
      <w:r w:rsidR="00B30E38" w:rsidRPr="007C3EFF">
        <w:t xml:space="preserve">245 «О порядке и нормативах заготовки гражданами </w:t>
      </w:r>
      <w:r w:rsidR="007A23D5" w:rsidRPr="007C3EFF">
        <w:t>древесины для собственных нужд»;</w:t>
      </w:r>
    </w:p>
    <w:p w:rsidR="007A23D5" w:rsidRPr="007C3EFF" w:rsidRDefault="00810180" w:rsidP="00B30E38">
      <w:pPr>
        <w:pStyle w:val="ConsPlusNormal"/>
        <w:ind w:firstLine="540"/>
        <w:jc w:val="both"/>
      </w:pPr>
      <w:r w:rsidRPr="007C3EFF">
        <w:t xml:space="preserve">- </w:t>
      </w:r>
      <w:r w:rsidR="007A23D5" w:rsidRPr="007C3EFF">
        <w:t>постановление Департамента  государственного регулирования цен и тарифов Курганской области от 20 мая 2013 года №</w:t>
      </w:r>
      <w:r w:rsidR="00FA734F">
        <w:t xml:space="preserve"> </w:t>
      </w:r>
      <w:r w:rsidR="007A23D5" w:rsidRPr="007C3EFF">
        <w:t>15-1 «Об утверждении нормативов потребления коммунальных услуг на территории Курганской области в отношении отопления с использованием твердого топлива (дров) при наличии печного отопления с использованием электроотопительных установок»;</w:t>
      </w:r>
    </w:p>
    <w:p w:rsidR="00E55D4A" w:rsidRPr="007C3EFF" w:rsidRDefault="00810180" w:rsidP="00B30E38">
      <w:pPr>
        <w:pStyle w:val="ConsPlusNormal"/>
        <w:ind w:firstLine="540"/>
        <w:jc w:val="both"/>
      </w:pPr>
      <w:r w:rsidRPr="007C3EFF">
        <w:t xml:space="preserve">- </w:t>
      </w:r>
      <w:r w:rsidR="007A23D5" w:rsidRPr="007C3EFF">
        <w:t>постановление Департамента</w:t>
      </w:r>
      <w:r w:rsidR="00E55D4A" w:rsidRPr="007C3EFF">
        <w:t xml:space="preserve"> государственного регулирования цен и тарифов Курганской области от 16 июня 2022 года №</w:t>
      </w:r>
      <w:r w:rsidR="00FA734F">
        <w:t xml:space="preserve"> </w:t>
      </w:r>
      <w:bookmarkStart w:id="0" w:name="_GoBack"/>
      <w:bookmarkEnd w:id="0"/>
      <w:r w:rsidR="00E55D4A" w:rsidRPr="007C3EFF">
        <w:t>25-7</w:t>
      </w:r>
      <w:r w:rsidR="007A23D5" w:rsidRPr="007C3EFF">
        <w:t xml:space="preserve"> «Об установлении на территории Курганской области предельных максимальных цен на твердое топливо (дрова), реализуемое гражданами,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жилье»</w:t>
      </w:r>
      <w:r w:rsidR="00E55D4A" w:rsidRPr="007C3EFF">
        <w:t>.</w:t>
      </w:r>
    </w:p>
    <w:p w:rsidR="00B30E38" w:rsidRPr="007C3EFF" w:rsidRDefault="00B30E38" w:rsidP="00B30E38">
      <w:pPr>
        <w:pStyle w:val="ConsPlusNormal"/>
        <w:ind w:firstLine="540"/>
        <w:jc w:val="both"/>
      </w:pPr>
    </w:p>
    <w:p w:rsidR="005D4A86" w:rsidRPr="007C3EFF" w:rsidRDefault="005D4A86" w:rsidP="00B30E38">
      <w:pPr>
        <w:pStyle w:val="ConsPlusNormal"/>
        <w:ind w:firstLine="540"/>
        <w:jc w:val="both"/>
      </w:pPr>
    </w:p>
    <w:p w:rsidR="00B43090" w:rsidRPr="007C3EFF" w:rsidRDefault="00B43090" w:rsidP="00B3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3090" w:rsidRPr="007C3EFF" w:rsidSect="007C3EF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A86"/>
    <w:rsid w:val="001305B8"/>
    <w:rsid w:val="00197F38"/>
    <w:rsid w:val="003D743B"/>
    <w:rsid w:val="00427CB9"/>
    <w:rsid w:val="004B2170"/>
    <w:rsid w:val="004E4ABA"/>
    <w:rsid w:val="005419EA"/>
    <w:rsid w:val="005D4A86"/>
    <w:rsid w:val="007A23D5"/>
    <w:rsid w:val="007C3EFF"/>
    <w:rsid w:val="00810180"/>
    <w:rsid w:val="00A537FB"/>
    <w:rsid w:val="00B30E38"/>
    <w:rsid w:val="00B43090"/>
    <w:rsid w:val="00BB6A49"/>
    <w:rsid w:val="00CC3B3C"/>
    <w:rsid w:val="00E55D4A"/>
    <w:rsid w:val="00FA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Upravlenie2</dc:creator>
  <cp:keywords/>
  <dc:description/>
  <cp:lastModifiedBy>Юрий Речкин</cp:lastModifiedBy>
  <cp:revision>12</cp:revision>
  <cp:lastPrinted>2022-07-01T08:27:00Z</cp:lastPrinted>
  <dcterms:created xsi:type="dcterms:W3CDTF">2022-07-01T06:35:00Z</dcterms:created>
  <dcterms:modified xsi:type="dcterms:W3CDTF">2022-07-01T09:11:00Z</dcterms:modified>
</cp:coreProperties>
</file>