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A4" w:rsidRPr="00DC3101" w:rsidRDefault="004E34A4" w:rsidP="00DC3101">
      <w:pPr>
        <w:ind w:left="-284"/>
        <w:jc w:val="center"/>
        <w:rPr>
          <w:b/>
        </w:rPr>
      </w:pPr>
      <w:r w:rsidRPr="00DC3101">
        <w:rPr>
          <w:b/>
        </w:rPr>
        <w:t>КУРГАНСКАЯ ОБЛАСТЬ</w:t>
      </w:r>
    </w:p>
    <w:p w:rsidR="004E34A4" w:rsidRPr="00DC3101" w:rsidRDefault="004E34A4" w:rsidP="00DC3101">
      <w:pPr>
        <w:ind w:left="-284"/>
        <w:jc w:val="center"/>
        <w:rPr>
          <w:b/>
        </w:rPr>
      </w:pPr>
      <w:r w:rsidRPr="00DC3101">
        <w:rPr>
          <w:b/>
        </w:rPr>
        <w:t>ВАРГАШИНСКИЙ РАЙОН</w:t>
      </w:r>
    </w:p>
    <w:p w:rsidR="004E34A4" w:rsidRPr="00DC3101" w:rsidRDefault="004E34A4" w:rsidP="00DC3101">
      <w:pPr>
        <w:ind w:left="-284"/>
        <w:jc w:val="center"/>
        <w:rPr>
          <w:b/>
        </w:rPr>
      </w:pPr>
      <w:r w:rsidRPr="00DC3101">
        <w:rPr>
          <w:b/>
        </w:rPr>
        <w:t>СЕЛЬСКОЕ ПОСЕЛЕНИЕ ВЕРХНЕСУЕРСКИЙ СЕЛЬСОВЕТ</w:t>
      </w:r>
    </w:p>
    <w:p w:rsidR="004E34A4" w:rsidRPr="00DC3101" w:rsidRDefault="004E34A4" w:rsidP="00DC3101">
      <w:pPr>
        <w:ind w:left="-284"/>
        <w:jc w:val="center"/>
        <w:rPr>
          <w:b/>
        </w:rPr>
      </w:pPr>
      <w:r w:rsidRPr="00DC3101">
        <w:rPr>
          <w:b/>
        </w:rPr>
        <w:t>ВАРГАШИНСКОГО РАЙОНА КУРГАНСКОЙ ОБЛАСТИ</w:t>
      </w:r>
    </w:p>
    <w:p w:rsidR="004E34A4" w:rsidRPr="00DC3101" w:rsidRDefault="004E34A4" w:rsidP="00DC3101">
      <w:pPr>
        <w:ind w:left="-284"/>
        <w:jc w:val="center"/>
        <w:rPr>
          <w:b/>
        </w:rPr>
      </w:pPr>
      <w:r w:rsidRPr="00DC3101">
        <w:rPr>
          <w:b/>
        </w:rPr>
        <w:t>АДМИНИСТРАЦИЯ СЕЛЬСКОГО ПОСЕЛЕНИЯ ВЕРХНЕСУЕРСКОГО СЕЛЬСОВЕТА</w:t>
      </w:r>
    </w:p>
    <w:p w:rsidR="004E34A4" w:rsidRPr="00DC3101" w:rsidRDefault="004E34A4" w:rsidP="00DC3101">
      <w:pPr>
        <w:ind w:left="-284"/>
        <w:jc w:val="center"/>
        <w:rPr>
          <w:b/>
        </w:rPr>
      </w:pPr>
      <w:r w:rsidRPr="00DC3101">
        <w:rPr>
          <w:b/>
        </w:rPr>
        <w:t>ВАРГАШИНСКОГО РАЙОНА КУРГАНСКОЙ ОБЛАСТИ</w:t>
      </w:r>
    </w:p>
    <w:p w:rsidR="004E34A4" w:rsidRPr="00DC3101" w:rsidRDefault="004E34A4" w:rsidP="004E34A4">
      <w:pPr>
        <w:jc w:val="center"/>
        <w:rPr>
          <w:b/>
        </w:rPr>
      </w:pPr>
    </w:p>
    <w:p w:rsidR="00A53800" w:rsidRPr="00DC3101" w:rsidRDefault="00A53800" w:rsidP="001B1D8F">
      <w:pPr>
        <w:rPr>
          <w:b/>
        </w:rPr>
      </w:pPr>
    </w:p>
    <w:p w:rsidR="002666D9" w:rsidRPr="00DC3101" w:rsidRDefault="002666D9" w:rsidP="002666D9">
      <w:pPr>
        <w:jc w:val="center"/>
        <w:rPr>
          <w:b/>
        </w:rPr>
      </w:pPr>
    </w:p>
    <w:p w:rsidR="002666D9" w:rsidRPr="00DC3101" w:rsidRDefault="002666D9" w:rsidP="002666D9">
      <w:pPr>
        <w:pStyle w:val="1"/>
        <w:rPr>
          <w:sz w:val="24"/>
          <w:szCs w:val="24"/>
        </w:rPr>
      </w:pPr>
      <w:r w:rsidRPr="00DC3101">
        <w:rPr>
          <w:sz w:val="24"/>
          <w:szCs w:val="24"/>
        </w:rPr>
        <w:t>РАСПОРЯЖЕНИЕ</w:t>
      </w:r>
    </w:p>
    <w:p w:rsidR="002666D9" w:rsidRPr="00DC3101" w:rsidRDefault="002666D9" w:rsidP="00DC3101">
      <w:pPr>
        <w:rPr>
          <w:b/>
        </w:rPr>
      </w:pPr>
    </w:p>
    <w:p w:rsidR="002666D9" w:rsidRPr="00DC3101" w:rsidRDefault="002666D9" w:rsidP="002666D9">
      <w:pPr>
        <w:jc w:val="both"/>
        <w:rPr>
          <w:b/>
        </w:rPr>
      </w:pPr>
      <w:r w:rsidRPr="00DC3101">
        <w:rPr>
          <w:b/>
        </w:rPr>
        <w:t xml:space="preserve">от </w:t>
      </w:r>
      <w:r w:rsidR="004E34A4" w:rsidRPr="00DC3101">
        <w:rPr>
          <w:b/>
        </w:rPr>
        <w:t>29 апреля 2022 года №</w:t>
      </w:r>
      <w:r w:rsidRPr="00DC3101">
        <w:rPr>
          <w:b/>
        </w:rPr>
        <w:t xml:space="preserve"> </w:t>
      </w:r>
      <w:r w:rsidR="00F23B73" w:rsidRPr="00DC3101">
        <w:rPr>
          <w:b/>
        </w:rPr>
        <w:t>10</w:t>
      </w:r>
      <w:r w:rsidR="004E34A4" w:rsidRPr="00DC3101">
        <w:rPr>
          <w:b/>
        </w:rPr>
        <w:t>-р</w:t>
      </w:r>
    </w:p>
    <w:p w:rsidR="002666D9" w:rsidRPr="00DC3101" w:rsidRDefault="00DC3101" w:rsidP="002666D9">
      <w:pPr>
        <w:rPr>
          <w:b/>
        </w:rPr>
      </w:pPr>
      <w:r>
        <w:rPr>
          <w:b/>
        </w:rPr>
        <w:t>с.</w:t>
      </w:r>
      <w:r w:rsidR="004E34A4" w:rsidRPr="00DC3101">
        <w:rPr>
          <w:b/>
        </w:rPr>
        <w:t>Верхнесуерское</w:t>
      </w:r>
    </w:p>
    <w:p w:rsidR="002666D9" w:rsidRPr="00DC3101" w:rsidRDefault="002666D9" w:rsidP="002666D9">
      <w:pPr>
        <w:jc w:val="center"/>
      </w:pPr>
    </w:p>
    <w:p w:rsidR="002666D9" w:rsidRPr="00DC3101" w:rsidRDefault="002666D9" w:rsidP="002666D9">
      <w:pPr>
        <w:jc w:val="center"/>
      </w:pPr>
    </w:p>
    <w:p w:rsidR="00171803" w:rsidRPr="00DC3101" w:rsidRDefault="00171803" w:rsidP="00171803">
      <w:pPr>
        <w:tabs>
          <w:tab w:val="left" w:pos="9638"/>
        </w:tabs>
        <w:ind w:right="-82"/>
        <w:jc w:val="center"/>
      </w:pPr>
      <w:r w:rsidRPr="00DC3101">
        <w:rPr>
          <w:b/>
        </w:rPr>
        <w:t>Об отмене открытого аукциона в электронной форме по продаже муниципального  имущества Администрации сельского поселения Верхнесуерского сельсовета</w:t>
      </w:r>
      <w:r w:rsidRPr="00DC3101">
        <w:rPr>
          <w:b/>
          <w:lang w:eastAsia="en-US"/>
        </w:rPr>
        <w:t xml:space="preserve"> </w:t>
      </w:r>
      <w:r w:rsidRPr="00DC3101">
        <w:rPr>
          <w:b/>
        </w:rPr>
        <w:t>Варгашинского района Курганской области</w:t>
      </w:r>
    </w:p>
    <w:p w:rsidR="002666D9" w:rsidRDefault="002666D9" w:rsidP="002666D9">
      <w:pPr>
        <w:tabs>
          <w:tab w:val="left" w:pos="9638"/>
        </w:tabs>
        <w:ind w:right="-82"/>
      </w:pPr>
    </w:p>
    <w:p w:rsidR="00DC3101" w:rsidRPr="00DC3101" w:rsidRDefault="00DC3101" w:rsidP="002666D9">
      <w:pPr>
        <w:tabs>
          <w:tab w:val="left" w:pos="9638"/>
        </w:tabs>
        <w:ind w:right="-82"/>
      </w:pPr>
    </w:p>
    <w:p w:rsidR="00DC3101" w:rsidRDefault="00DC3101" w:rsidP="00CC6C29">
      <w:pPr>
        <w:pStyle w:val="Default"/>
        <w:jc w:val="both"/>
      </w:pPr>
      <w:r>
        <w:t xml:space="preserve">   </w:t>
      </w:r>
      <w:r w:rsidR="002E79A5" w:rsidRPr="00DC3101">
        <w:t xml:space="preserve">  </w:t>
      </w:r>
      <w:r w:rsidR="00CD6786" w:rsidRPr="00DC3101">
        <w:t xml:space="preserve">На основании п. 4 статьи 448 Гражданского кодекса РФ, </w:t>
      </w:r>
      <w:r w:rsidR="00CC6C29" w:rsidRPr="00DC3101">
        <w:t xml:space="preserve"> А</w:t>
      </w:r>
      <w:r w:rsidR="002666D9" w:rsidRPr="00DC3101">
        <w:t xml:space="preserve">дминистрация </w:t>
      </w:r>
      <w:r w:rsidR="004E34A4" w:rsidRPr="00DC3101">
        <w:t>сельского поселения Верхнесуерского сельсовета Варгашинского района Курганской области</w:t>
      </w:r>
      <w:r w:rsidR="002666D9" w:rsidRPr="00DC3101">
        <w:t xml:space="preserve"> </w:t>
      </w:r>
      <w:r>
        <w:t xml:space="preserve"> </w:t>
      </w:r>
    </w:p>
    <w:p w:rsidR="002666D9" w:rsidRPr="00DC3101" w:rsidRDefault="00DC3101" w:rsidP="00DC3101">
      <w:pPr>
        <w:pStyle w:val="Default"/>
        <w:spacing w:before="240" w:after="240"/>
        <w:jc w:val="both"/>
        <w:rPr>
          <w:b/>
        </w:rPr>
      </w:pPr>
      <w:r>
        <w:t xml:space="preserve">  </w:t>
      </w:r>
      <w:r w:rsidR="002666D9" w:rsidRPr="00DC3101">
        <w:rPr>
          <w:b/>
        </w:rPr>
        <w:t>ОБЯЗЫВАЕТ:</w:t>
      </w:r>
    </w:p>
    <w:p w:rsidR="00171803" w:rsidRPr="00DC3101" w:rsidRDefault="002666D9" w:rsidP="00F23B73">
      <w:pPr>
        <w:autoSpaceDE w:val="0"/>
        <w:autoSpaceDN w:val="0"/>
        <w:ind w:firstLine="709"/>
        <w:jc w:val="both"/>
      </w:pPr>
      <w:r w:rsidRPr="00DC3101">
        <w:t xml:space="preserve">1. </w:t>
      </w:r>
      <w:r w:rsidR="00CD6786" w:rsidRPr="00DC3101">
        <w:t xml:space="preserve">Отменить открытый аукцион в электронной форме по продаже муниципального имущества: </w:t>
      </w:r>
    </w:p>
    <w:p w:rsidR="00F23B73" w:rsidRPr="00DC3101" w:rsidRDefault="00294C4C" w:rsidP="004E1FDF">
      <w:pPr>
        <w:autoSpaceDE w:val="0"/>
        <w:autoSpaceDN w:val="0"/>
        <w:ind w:firstLine="709"/>
        <w:jc w:val="both"/>
      </w:pPr>
      <w:r w:rsidRPr="00DC3101">
        <w:t xml:space="preserve"> </w:t>
      </w:r>
      <w:r w:rsidR="00171803" w:rsidRPr="00DC3101">
        <w:t>-</w:t>
      </w:r>
      <w:r w:rsidR="002666D9" w:rsidRPr="00DC3101">
        <w:t xml:space="preserve"> </w:t>
      </w:r>
      <w:r w:rsidR="00F23B73" w:rsidRPr="00DC3101">
        <w:t>гараж для машин -</w:t>
      </w:r>
      <w:r w:rsidR="004E1FDF">
        <w:t xml:space="preserve"> </w:t>
      </w:r>
      <w:r w:rsidR="00F23B73" w:rsidRPr="00DC3101">
        <w:t>1990 года ввода в эксплуатацию, общей площадью</w:t>
      </w:r>
      <w:r w:rsidR="004E1FDF">
        <w:t xml:space="preserve"> </w:t>
      </w:r>
      <w:r w:rsidR="00F23B73" w:rsidRPr="00DC3101">
        <w:t xml:space="preserve">106,3 </w:t>
      </w:r>
      <w:proofErr w:type="spellStart"/>
      <w:r w:rsidR="00F23B73" w:rsidRPr="00DC3101">
        <w:t>кв.м</w:t>
      </w:r>
      <w:proofErr w:type="spellEnd"/>
      <w:r w:rsidR="00F23B73" w:rsidRPr="00DC3101">
        <w:t xml:space="preserve">., кадастровый номер 45:03:020102:104 адрес (местоположение): Россия, Курганская </w:t>
      </w:r>
      <w:r w:rsidR="004E1FDF">
        <w:t xml:space="preserve">область, Варгашинский район, </w:t>
      </w:r>
      <w:proofErr w:type="spellStart"/>
      <w:r w:rsidR="004E1FDF">
        <w:t>с.Большое</w:t>
      </w:r>
      <w:proofErr w:type="spellEnd"/>
      <w:r w:rsidR="004E1FDF">
        <w:t xml:space="preserve"> </w:t>
      </w:r>
      <w:proofErr w:type="spellStart"/>
      <w:r w:rsidR="004E1FDF">
        <w:t>Просеково</w:t>
      </w:r>
      <w:proofErr w:type="spellEnd"/>
      <w:r w:rsidR="004E1FDF">
        <w:t xml:space="preserve">, </w:t>
      </w:r>
      <w:proofErr w:type="spellStart"/>
      <w:r w:rsidR="004E1FDF">
        <w:t>ул.</w:t>
      </w:r>
      <w:r w:rsidR="00F23B73" w:rsidRPr="00DC3101">
        <w:t>Молодежная</w:t>
      </w:r>
      <w:proofErr w:type="spellEnd"/>
      <w:r w:rsidR="00F23B73" w:rsidRPr="00DC3101">
        <w:t>, 6</w:t>
      </w:r>
      <w:r w:rsidR="00171803" w:rsidRPr="00DC3101">
        <w:t>;</w:t>
      </w:r>
    </w:p>
    <w:p w:rsidR="00F23B73" w:rsidRPr="00DC3101" w:rsidRDefault="00F23B73" w:rsidP="00F23B73">
      <w:pPr>
        <w:autoSpaceDE w:val="0"/>
        <w:autoSpaceDN w:val="0"/>
        <w:ind w:firstLine="709"/>
        <w:jc w:val="both"/>
      </w:pPr>
      <w:r w:rsidRPr="00DC3101">
        <w:t xml:space="preserve">- </w:t>
      </w:r>
      <w:r w:rsidR="00980FC6" w:rsidRPr="00DC3101">
        <w:t>з</w:t>
      </w:r>
      <w:r w:rsidRPr="00DC3101">
        <w:t xml:space="preserve">емельный участок, площадь участка 703 </w:t>
      </w:r>
      <w:proofErr w:type="spellStart"/>
      <w:r w:rsidRPr="00DC3101">
        <w:t>кв.</w:t>
      </w:r>
      <w:r w:rsidR="00980FC6" w:rsidRPr="00DC3101">
        <w:t>м</w:t>
      </w:r>
      <w:proofErr w:type="spellEnd"/>
      <w:r w:rsidR="00980FC6" w:rsidRPr="00DC3101">
        <w:t>.</w:t>
      </w:r>
      <w:r w:rsidRPr="00DC3101">
        <w:t xml:space="preserve">, с видом разрешенного использования служебные гаражи, кадастровый номер: 45:03:010501:909, адрес (местоположение): Россия, Курганская </w:t>
      </w:r>
      <w:r w:rsidR="004E1FDF">
        <w:t xml:space="preserve">область, Варгашинский район, </w:t>
      </w:r>
      <w:proofErr w:type="spellStart"/>
      <w:r w:rsidR="004E1FDF">
        <w:t>с.Большое</w:t>
      </w:r>
      <w:proofErr w:type="spellEnd"/>
      <w:r w:rsidR="004E1FDF">
        <w:t xml:space="preserve"> </w:t>
      </w:r>
      <w:proofErr w:type="spellStart"/>
      <w:r w:rsidR="004E1FDF">
        <w:t>Просеково</w:t>
      </w:r>
      <w:proofErr w:type="spellEnd"/>
      <w:r w:rsidR="004E1FDF">
        <w:t xml:space="preserve">, </w:t>
      </w:r>
      <w:proofErr w:type="spellStart"/>
      <w:r w:rsidR="004E1FDF">
        <w:t>ул.</w:t>
      </w:r>
      <w:r w:rsidRPr="00DC3101">
        <w:t>Молодежная</w:t>
      </w:r>
      <w:proofErr w:type="spellEnd"/>
      <w:r w:rsidRPr="00DC3101">
        <w:t>, 6.</w:t>
      </w:r>
    </w:p>
    <w:p w:rsidR="00CD6786" w:rsidRPr="00DC3101" w:rsidRDefault="002666D9" w:rsidP="00F23B73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DC3101">
        <w:t xml:space="preserve">2. </w:t>
      </w:r>
      <w:r w:rsidR="00294C4C" w:rsidRPr="00DC3101">
        <w:t>Бородиной Ирине Витальевне</w:t>
      </w:r>
      <w:r w:rsidR="00CD6786" w:rsidRPr="00DC3101">
        <w:t xml:space="preserve"> разместить данное распоряжение в информационно-телекоммуникационной сети «Интернет»: </w:t>
      </w:r>
      <w:r w:rsidR="00F23B73" w:rsidRPr="00DC3101">
        <w:t xml:space="preserve">на официальном сайте Администрации сельского поселения Верхнесуерского сельсовета Варгашинского района </w:t>
      </w:r>
      <w:hyperlink r:id="rId5" w:history="1">
        <w:r w:rsidR="00F23B73" w:rsidRPr="00DC3101">
          <w:rPr>
            <w:rStyle w:val="a7"/>
          </w:rPr>
          <w:t>верхнесуерский.45варгаши.рф</w:t>
        </w:r>
      </w:hyperlink>
      <w:r w:rsidR="00CD6786" w:rsidRPr="00DC3101">
        <w:t xml:space="preserve">, на официальном сайте Российской Федерации для размещения информации о проведении торгов www.torgi.gov.ru. и на электронной площадке  </w:t>
      </w:r>
      <w:r w:rsidR="00CD6786" w:rsidRPr="00DC3101">
        <w:rPr>
          <w:rStyle w:val="HTML"/>
          <w:i w:val="0"/>
          <w:iCs w:val="0"/>
        </w:rPr>
        <w:fldChar w:fldCharType="begin"/>
      </w:r>
      <w:r w:rsidR="00CD6786" w:rsidRPr="00DC3101">
        <w:rPr>
          <w:rStyle w:val="HTML"/>
        </w:rPr>
        <w:instrText xml:space="preserve"> HYPERLINK "https://www.roseltorg.ru.</w:instrText>
      </w:r>
    </w:p>
    <w:p w:rsidR="00CD6786" w:rsidRPr="00DC3101" w:rsidRDefault="00CD6786" w:rsidP="00CD6786">
      <w:pPr>
        <w:shd w:val="clear" w:color="auto" w:fill="FFFFFF"/>
        <w:jc w:val="both"/>
        <w:rPr>
          <w:rStyle w:val="a7"/>
          <w:rFonts w:ascii="Arial" w:hAnsi="Arial" w:cs="Arial"/>
        </w:rPr>
      </w:pPr>
      <w:r w:rsidRPr="00DC3101">
        <w:rPr>
          <w:rStyle w:val="HTML"/>
        </w:rPr>
        <w:instrText xml:space="preserve">" </w:instrText>
      </w:r>
      <w:r w:rsidRPr="00DC3101">
        <w:rPr>
          <w:rStyle w:val="HTML"/>
          <w:i w:val="0"/>
          <w:iCs w:val="0"/>
        </w:rPr>
        <w:fldChar w:fldCharType="separate"/>
      </w:r>
      <w:r w:rsidRPr="00DC3101">
        <w:rPr>
          <w:rStyle w:val="a7"/>
        </w:rPr>
        <w:t>https://www.roseltorg.ru.</w:t>
      </w:r>
    </w:p>
    <w:p w:rsidR="002666D9" w:rsidRPr="00DC3101" w:rsidRDefault="00CD6786" w:rsidP="00CD6786">
      <w:pPr>
        <w:autoSpaceDE w:val="0"/>
        <w:autoSpaceDN w:val="0"/>
        <w:ind w:firstLine="720"/>
        <w:jc w:val="both"/>
      </w:pPr>
      <w:r w:rsidRPr="00DC3101">
        <w:rPr>
          <w:rStyle w:val="HTML"/>
          <w:i w:val="0"/>
          <w:iCs w:val="0"/>
        </w:rPr>
        <w:fldChar w:fldCharType="end"/>
      </w:r>
      <w:r w:rsidR="002666D9" w:rsidRPr="00DC3101">
        <w:t>3. Настоящее распоряжение вступает в силу после его подписания</w:t>
      </w:r>
      <w:r w:rsidRPr="00DC3101">
        <w:t>.</w:t>
      </w:r>
      <w:r w:rsidR="002666D9" w:rsidRPr="00DC3101">
        <w:t xml:space="preserve"> </w:t>
      </w:r>
    </w:p>
    <w:p w:rsidR="004E34A4" w:rsidRPr="00DC3101" w:rsidRDefault="002666D9" w:rsidP="004E34A4">
      <w:pPr>
        <w:ind w:right="23" w:firstLine="720"/>
        <w:jc w:val="both"/>
      </w:pPr>
      <w:r w:rsidRPr="00DC3101">
        <w:t>4.</w:t>
      </w:r>
      <w:r w:rsidR="004E34A4" w:rsidRPr="00DC3101">
        <w:t xml:space="preserve"> Контроль за выполнением настоящего распоряжения возложить на главного специалиста Администрации сельского поселения Верхнесуерского сельсовета.</w:t>
      </w:r>
    </w:p>
    <w:p w:rsidR="004E34A4" w:rsidRPr="00DC3101" w:rsidRDefault="004E34A4" w:rsidP="004E34A4">
      <w:pPr>
        <w:ind w:right="23" w:firstLine="720"/>
        <w:jc w:val="both"/>
      </w:pPr>
    </w:p>
    <w:p w:rsidR="002666D9" w:rsidRDefault="002666D9" w:rsidP="004E34A4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4E1FDF" w:rsidRPr="00DC3101" w:rsidRDefault="004E1FDF" w:rsidP="004E34A4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B61307" w:rsidRDefault="00B61307" w:rsidP="00B61307">
      <w:r>
        <w:t xml:space="preserve">Заместитель Главы сельского поселения </w:t>
      </w:r>
    </w:p>
    <w:p w:rsidR="00B61307" w:rsidRDefault="00B61307" w:rsidP="00B61307">
      <w:r>
        <w:t xml:space="preserve">Верхнесуерского сельсовета Варгашинского </w:t>
      </w:r>
    </w:p>
    <w:p w:rsidR="004E1FDF" w:rsidRDefault="00B61307" w:rsidP="00B61307">
      <w:r>
        <w:t xml:space="preserve">района Курганской области                                ___________________ </w:t>
      </w:r>
      <w:proofErr w:type="spellStart"/>
      <w:r>
        <w:t>Т.В.Акимова</w:t>
      </w:r>
      <w:bookmarkStart w:id="0" w:name="_GoBack"/>
      <w:bookmarkEnd w:id="0"/>
      <w:proofErr w:type="spellEnd"/>
    </w:p>
    <w:p w:rsidR="004E1FDF" w:rsidRDefault="004E1FDF" w:rsidP="004E34A4"/>
    <w:p w:rsidR="004E1FDF" w:rsidRPr="00DC3101" w:rsidRDefault="004E1FDF" w:rsidP="004E34A4"/>
    <w:sectPr w:rsidR="004E1FDF" w:rsidRPr="00DC3101" w:rsidSect="004E1FDF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D9"/>
    <w:rsid w:val="000038E5"/>
    <w:rsid w:val="001345DC"/>
    <w:rsid w:val="00171803"/>
    <w:rsid w:val="001B1D8F"/>
    <w:rsid w:val="002666D9"/>
    <w:rsid w:val="00294C4C"/>
    <w:rsid w:val="002E79A5"/>
    <w:rsid w:val="00437C04"/>
    <w:rsid w:val="004E1FDF"/>
    <w:rsid w:val="004E34A4"/>
    <w:rsid w:val="005074CF"/>
    <w:rsid w:val="00563136"/>
    <w:rsid w:val="00770367"/>
    <w:rsid w:val="007E5591"/>
    <w:rsid w:val="00824B48"/>
    <w:rsid w:val="00943060"/>
    <w:rsid w:val="00980FC6"/>
    <w:rsid w:val="00A53800"/>
    <w:rsid w:val="00B61307"/>
    <w:rsid w:val="00C07F81"/>
    <w:rsid w:val="00C437C9"/>
    <w:rsid w:val="00CC6C29"/>
    <w:rsid w:val="00CD6786"/>
    <w:rsid w:val="00CF7E46"/>
    <w:rsid w:val="00D047C9"/>
    <w:rsid w:val="00D74D43"/>
    <w:rsid w:val="00DC3101"/>
    <w:rsid w:val="00DF408B"/>
    <w:rsid w:val="00E75789"/>
    <w:rsid w:val="00F23B73"/>
    <w:rsid w:val="00FD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6D9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6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266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66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074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5074CF"/>
    <w:pPr>
      <w:spacing w:before="100" w:beforeAutospacing="1" w:after="100" w:afterAutospacing="1"/>
    </w:pPr>
  </w:style>
  <w:style w:type="paragraph" w:customStyle="1" w:styleId="Default">
    <w:name w:val="Default"/>
    <w:rsid w:val="00CC6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345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5D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CD6786"/>
    <w:rPr>
      <w:color w:val="0000FF"/>
      <w:u w:val="single"/>
    </w:rPr>
  </w:style>
  <w:style w:type="character" w:styleId="HTML">
    <w:name w:val="HTML Cite"/>
    <w:uiPriority w:val="99"/>
    <w:semiHidden/>
    <w:unhideWhenUsed/>
    <w:rsid w:val="00CD6786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F23B73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171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6D9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6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266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66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074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5074CF"/>
    <w:pPr>
      <w:spacing w:before="100" w:beforeAutospacing="1" w:after="100" w:afterAutospacing="1"/>
    </w:pPr>
  </w:style>
  <w:style w:type="paragraph" w:customStyle="1" w:styleId="Default">
    <w:name w:val="Default"/>
    <w:rsid w:val="00CC6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345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5D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CD6786"/>
    <w:rPr>
      <w:color w:val="0000FF"/>
      <w:u w:val="single"/>
    </w:rPr>
  </w:style>
  <w:style w:type="character" w:styleId="HTML">
    <w:name w:val="HTML Cite"/>
    <w:uiPriority w:val="99"/>
    <w:semiHidden/>
    <w:unhideWhenUsed/>
    <w:rsid w:val="00CD6786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F23B73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171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6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45&#1042;&#1077;&#1088;&#1093;&#1085;&#1077;&#1089;&#1091;&#1077;&#1088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Юрий Речкин</cp:lastModifiedBy>
  <cp:revision>16</cp:revision>
  <cp:lastPrinted>2022-04-20T06:30:00Z</cp:lastPrinted>
  <dcterms:created xsi:type="dcterms:W3CDTF">2022-04-29T11:33:00Z</dcterms:created>
  <dcterms:modified xsi:type="dcterms:W3CDTF">2022-05-04T05:41:00Z</dcterms:modified>
</cp:coreProperties>
</file>