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  <w:r w:rsidR="00646D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1EA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767B29" w:rsidRP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2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767B29" w:rsidRDefault="00767B29" w:rsidP="0076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06C5" w:rsidRDefault="003A06C5" w:rsidP="0076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953" w:rsidRDefault="00CE1953" w:rsidP="00061EA5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3A06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93309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61EA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46DE5">
        <w:rPr>
          <w:rFonts w:ascii="Times New Roman" w:hAnsi="Times New Roman" w:cs="Times New Roman"/>
          <w:b/>
          <w:bCs/>
          <w:sz w:val="28"/>
          <w:szCs w:val="28"/>
        </w:rPr>
        <w:t xml:space="preserve"> марта 2021</w:t>
      </w:r>
      <w:r w:rsidR="002A6A7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61EA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A6A76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E1953" w:rsidRDefault="00A01F70" w:rsidP="00646DE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646DE5">
        <w:rPr>
          <w:rFonts w:ascii="Times New Roman" w:hAnsi="Times New Roman" w:cs="Times New Roman"/>
          <w:b/>
          <w:bCs/>
          <w:sz w:val="28"/>
          <w:szCs w:val="28"/>
        </w:rPr>
        <w:t>Верхнесуерское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061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для проведения конкурса на замещение вакантной должности муниципальной службы в Администрации</w:t>
      </w:r>
      <w:r w:rsidR="00646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EA5" w:rsidRPr="00061EA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061EA5" w:rsidRDefault="00061EA5" w:rsidP="00061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EA5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решение</w:t>
      </w:r>
      <w:r w:rsidR="00646DE5">
        <w:rPr>
          <w:rFonts w:ascii="Times New Roman" w:hAnsi="Times New Roman" w:cs="Times New Roman"/>
          <w:sz w:val="28"/>
          <w:szCs w:val="28"/>
        </w:rPr>
        <w:t>м</w:t>
      </w:r>
      <w:r w:rsidR="006C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646DE5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Верхнесуерского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1EA5">
        <w:rPr>
          <w:rFonts w:ascii="Times New Roman" w:hAnsi="Times New Roman" w:cs="Times New Roman"/>
          <w:sz w:val="28"/>
          <w:szCs w:val="28"/>
        </w:rPr>
        <w:t>24</w:t>
      </w:r>
      <w:r w:rsidR="00646DE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93309">
        <w:rPr>
          <w:rFonts w:ascii="Times New Roman" w:hAnsi="Times New Roman" w:cs="Times New Roman"/>
          <w:sz w:val="28"/>
          <w:szCs w:val="28"/>
        </w:rPr>
        <w:t xml:space="preserve"> 20</w:t>
      </w:r>
      <w:r w:rsidR="00646DE5">
        <w:rPr>
          <w:rFonts w:ascii="Times New Roman" w:hAnsi="Times New Roman" w:cs="Times New Roman"/>
          <w:sz w:val="28"/>
          <w:szCs w:val="28"/>
        </w:rPr>
        <w:t>21</w:t>
      </w:r>
      <w:r w:rsidR="00C9330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1EA5">
        <w:rPr>
          <w:rFonts w:ascii="Times New Roman" w:hAnsi="Times New Roman" w:cs="Times New Roman"/>
          <w:sz w:val="28"/>
          <w:szCs w:val="28"/>
        </w:rPr>
        <w:t xml:space="preserve"> 12</w:t>
      </w:r>
      <w:r w:rsidR="00C9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50B3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50B3">
        <w:rPr>
          <w:rFonts w:ascii="Times New Roman" w:hAnsi="Times New Roman" w:cs="Times New Roman"/>
          <w:sz w:val="28"/>
          <w:szCs w:val="28"/>
        </w:rPr>
        <w:t>Администрации</w:t>
      </w:r>
      <w:r w:rsidR="00C93309">
        <w:rPr>
          <w:rFonts w:ascii="Times New Roman" w:hAnsi="Times New Roman" w:cs="Times New Roman"/>
          <w:sz w:val="28"/>
          <w:szCs w:val="28"/>
        </w:rPr>
        <w:t xml:space="preserve"> </w:t>
      </w:r>
      <w:r w:rsidR="00061EA5" w:rsidRPr="00061EA5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4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1EA5" w:rsidRPr="00061EA5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06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53" w:rsidRPr="00061EA5" w:rsidRDefault="00061EA5" w:rsidP="00061EA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953" w:rsidRPr="00061EA5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r w:rsidR="00D150B3">
        <w:rPr>
          <w:rFonts w:ascii="Times New Roman" w:hAnsi="Times New Roman" w:cs="Times New Roman"/>
          <w:sz w:val="28"/>
          <w:szCs w:val="28"/>
        </w:rPr>
        <w:t xml:space="preserve"> конкурсную комиссию для проведения конкурса на замещение вакантных до</w:t>
      </w:r>
      <w:r w:rsidR="00061EA5">
        <w:rPr>
          <w:rFonts w:ascii="Times New Roman" w:hAnsi="Times New Roman" w:cs="Times New Roman"/>
          <w:sz w:val="28"/>
          <w:szCs w:val="28"/>
        </w:rPr>
        <w:t>лжностей муниципальной службы в</w:t>
      </w:r>
      <w:r w:rsidR="00D150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1EA5" w:rsidRPr="00061EA5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061EA5">
        <w:rPr>
          <w:rFonts w:ascii="Times New Roman" w:hAnsi="Times New Roman" w:cs="Times New Roman"/>
          <w:sz w:val="28"/>
          <w:szCs w:val="28"/>
        </w:rPr>
        <w:t xml:space="preserve"> </w:t>
      </w:r>
      <w:r w:rsidR="006C7284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распоряжению. </w:t>
      </w:r>
    </w:p>
    <w:p w:rsidR="00D00394" w:rsidRPr="00D00394" w:rsidRDefault="00D00394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Верхнесуерского сельсовета от 6 ноября 2019 года №70- к «</w:t>
      </w:r>
      <w:r w:rsidRPr="00D00394">
        <w:rPr>
          <w:rFonts w:ascii="Times New Roman" w:hAnsi="Times New Roman" w:cs="Times New Roman"/>
          <w:bCs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Верхнесуерского сельсовета»;</w:t>
      </w:r>
    </w:p>
    <w:p w:rsidR="00D00394" w:rsidRDefault="00D00394" w:rsidP="00061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Pr="00D0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Ошурковского сельсовета от 6 ноября 2019 года №27-р «</w:t>
      </w:r>
      <w:r w:rsidRPr="00D00394">
        <w:rPr>
          <w:rFonts w:ascii="Times New Roman" w:hAnsi="Times New Roman" w:cs="Times New Roman"/>
          <w:bCs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Ошурковского сельсовета»;</w:t>
      </w:r>
    </w:p>
    <w:p w:rsidR="00D00394" w:rsidRDefault="00D00394" w:rsidP="00061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Pr="00D0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Просековского сельсовета от 13 ноября 2019 года №28-р «</w:t>
      </w:r>
      <w:r w:rsidRPr="00D00394">
        <w:rPr>
          <w:rFonts w:ascii="Times New Roman" w:hAnsi="Times New Roman" w:cs="Times New Roman"/>
          <w:bCs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Просековского сельсовета»;</w:t>
      </w:r>
    </w:p>
    <w:p w:rsidR="00D00394" w:rsidRPr="00D00394" w:rsidRDefault="00D00394" w:rsidP="00061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Pr="00D0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Терпуговского сельсовета от 6 ноября 2019 года №14-р «</w:t>
      </w:r>
      <w:r w:rsidRPr="00D00394">
        <w:rPr>
          <w:rFonts w:ascii="Times New Roman" w:hAnsi="Times New Roman" w:cs="Times New Roman"/>
          <w:bCs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Терпуговского сельсовета»</w:t>
      </w:r>
      <w:r w:rsidR="002D6A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953" w:rsidRDefault="009E02D4" w:rsidP="00061E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953" w:rsidRPr="002D68A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6C72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1EA5" w:rsidRPr="00061EA5" w:rsidRDefault="00061EA5" w:rsidP="00061EA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895" w:rsidRPr="00990895" w:rsidRDefault="00990895" w:rsidP="009908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90895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990895" w:rsidRPr="00990895" w:rsidRDefault="00990895" w:rsidP="009908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90895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сельсовета Варгашинского района </w:t>
      </w:r>
    </w:p>
    <w:p w:rsidR="00CE1953" w:rsidRDefault="00990895" w:rsidP="0099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95">
        <w:rPr>
          <w:rFonts w:ascii="Times New Roman" w:hAnsi="Times New Roman" w:cs="Times New Roman"/>
          <w:sz w:val="28"/>
          <w:szCs w:val="28"/>
          <w:lang w:eastAsia="ar-SA"/>
        </w:rPr>
        <w:t>Курганской области</w:t>
      </w:r>
      <w:r w:rsidRPr="0099089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r w:rsidRPr="00990895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 </w:t>
      </w:r>
      <w:proofErr w:type="spellStart"/>
      <w:r w:rsidRPr="00990895">
        <w:rPr>
          <w:rFonts w:ascii="Times New Roman" w:hAnsi="Times New Roman" w:cs="Times New Roman"/>
          <w:sz w:val="28"/>
          <w:szCs w:val="28"/>
          <w:lang w:eastAsia="en-US"/>
        </w:rPr>
        <w:t>Ю.В.Речкин</w:t>
      </w:r>
      <w:proofErr w:type="spellEnd"/>
    </w:p>
    <w:tbl>
      <w:tblPr>
        <w:tblpPr w:leftFromText="180" w:rightFromText="180" w:vertAnchor="text" w:horzAnchor="margin" w:tblpY="-77"/>
        <w:tblW w:w="0" w:type="auto"/>
        <w:tblLook w:val="00A0" w:firstRow="1" w:lastRow="0" w:firstColumn="1" w:lastColumn="0" w:noHBand="0" w:noVBand="0"/>
      </w:tblPr>
      <w:tblGrid>
        <w:gridCol w:w="4361"/>
        <w:gridCol w:w="5386"/>
      </w:tblGrid>
      <w:tr w:rsidR="003A06C5" w:rsidRPr="005D5C86" w:rsidTr="00061EA5">
        <w:tc>
          <w:tcPr>
            <w:tcW w:w="4361" w:type="dxa"/>
          </w:tcPr>
          <w:p w:rsidR="003A06C5" w:rsidRPr="005D5C86" w:rsidRDefault="003A06C5" w:rsidP="003A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06C5" w:rsidRPr="00C93309" w:rsidRDefault="003A06C5" w:rsidP="003A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Администрации </w:t>
            </w:r>
            <w:r w:rsidR="00061EA5">
              <w:t xml:space="preserve"> </w:t>
            </w:r>
            <w:r w:rsidR="00061EA5" w:rsidRPr="00061E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Верхнесуерского сельсовета Варгашинского района Курганской области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1EA5">
              <w:rPr>
                <w:rFonts w:ascii="Times New Roman" w:hAnsi="Times New Roman" w:cs="Times New Roman"/>
                <w:sz w:val="28"/>
                <w:szCs w:val="28"/>
              </w:rPr>
              <w:t>24 марта 2021 года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D150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50B3">
              <w:rPr>
                <w:rFonts w:ascii="Times New Roman" w:hAnsi="Times New Roman" w:cs="Times New Roman"/>
                <w:bCs/>
                <w:sz w:val="28"/>
                <w:szCs w:val="28"/>
              </w:rPr>
              <w:t>О конкурсной комиссии для проведения конкурса на замещение вакантной должности муниципальной службы в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Верхнесуерского сельсовета</w:t>
            </w:r>
            <w:r w:rsidRPr="00D15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36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  конкурсной комиссии для проведения конкурса на замещение вакантной должности муниципальной службы в Администрации </w:t>
      </w:r>
      <w:r w:rsidR="00934836" w:rsidRPr="009348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Верхнесуерского сельсовета Варгашинского района </w:t>
      </w:r>
    </w:p>
    <w:p w:rsidR="00CE1953" w:rsidRDefault="00934836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4836"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934836" w:rsidRDefault="00934836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BCD" w:rsidRDefault="00CE1953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4A6">
        <w:rPr>
          <w:rFonts w:ascii="Times New Roman" w:hAnsi="Times New Roman" w:cs="Times New Roman"/>
          <w:sz w:val="28"/>
          <w:szCs w:val="28"/>
        </w:rPr>
        <w:t xml:space="preserve">- </w:t>
      </w:r>
      <w:r w:rsidR="00FD4B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4836" w:rsidRPr="00934836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FD4BCD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FD4BCD" w:rsidRDefault="00FD4BCD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34836" w:rsidRPr="00934836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 (по согласованию);</w:t>
      </w:r>
    </w:p>
    <w:p w:rsidR="00FD4BCD" w:rsidRDefault="00FD4BCD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934836" w:rsidRPr="00934836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, секретарь комиссии (по согласованию).</w:t>
      </w:r>
    </w:p>
    <w:p w:rsidR="00FD4BCD" w:rsidRPr="00934836" w:rsidRDefault="00FD4BCD" w:rsidP="00FD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83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D4BCD" w:rsidRDefault="00FD4BCD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934836" w:rsidRPr="00934836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BCD" w:rsidRDefault="007334A6" w:rsidP="00FD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BCD"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FD4BCD" w:rsidRDefault="00FD4BCD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FD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061EA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5"/>
    <w:rsid w:val="00061EA5"/>
    <w:rsid w:val="00123BED"/>
    <w:rsid w:val="00142B46"/>
    <w:rsid w:val="00250394"/>
    <w:rsid w:val="002A6A76"/>
    <w:rsid w:val="002D68AF"/>
    <w:rsid w:val="002D6AB0"/>
    <w:rsid w:val="00326447"/>
    <w:rsid w:val="003A06C5"/>
    <w:rsid w:val="003B2E43"/>
    <w:rsid w:val="003E38D3"/>
    <w:rsid w:val="00496A10"/>
    <w:rsid w:val="004B18AF"/>
    <w:rsid w:val="005746B9"/>
    <w:rsid w:val="005D4C86"/>
    <w:rsid w:val="005D5C86"/>
    <w:rsid w:val="006356A0"/>
    <w:rsid w:val="00646DE5"/>
    <w:rsid w:val="006A3AA4"/>
    <w:rsid w:val="006C7284"/>
    <w:rsid w:val="007334A6"/>
    <w:rsid w:val="00767B29"/>
    <w:rsid w:val="007C1804"/>
    <w:rsid w:val="00802249"/>
    <w:rsid w:val="008C4CF2"/>
    <w:rsid w:val="00934836"/>
    <w:rsid w:val="0093514B"/>
    <w:rsid w:val="00990895"/>
    <w:rsid w:val="009937DA"/>
    <w:rsid w:val="009D13ED"/>
    <w:rsid w:val="009E02D4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93309"/>
    <w:rsid w:val="00CD0058"/>
    <w:rsid w:val="00CE1953"/>
    <w:rsid w:val="00D00394"/>
    <w:rsid w:val="00D150B3"/>
    <w:rsid w:val="00DE4E74"/>
    <w:rsid w:val="00DF72AA"/>
    <w:rsid w:val="00E07927"/>
    <w:rsid w:val="00E72C36"/>
    <w:rsid w:val="00F01893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Юрий Речкин</cp:lastModifiedBy>
  <cp:revision>17</cp:revision>
  <cp:lastPrinted>2015-01-30T03:44:00Z</cp:lastPrinted>
  <dcterms:created xsi:type="dcterms:W3CDTF">2021-03-01T09:31:00Z</dcterms:created>
  <dcterms:modified xsi:type="dcterms:W3CDTF">2021-03-27T11:49:00Z</dcterms:modified>
</cp:coreProperties>
</file>