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9" w:rsidRPr="00DE71B9" w:rsidRDefault="00DE71B9" w:rsidP="00DE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B9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E71B9" w:rsidRPr="00DE71B9" w:rsidRDefault="00DE71B9" w:rsidP="00DE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B9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DE71B9" w:rsidRPr="00DE71B9" w:rsidRDefault="00DE71B9" w:rsidP="00DE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B9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DE71B9" w:rsidRPr="00DE71B9" w:rsidRDefault="00DE71B9" w:rsidP="00DE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B9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DE71B9" w:rsidRPr="00DE71B9" w:rsidRDefault="00DE71B9" w:rsidP="00DE7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1B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DE71B9" w:rsidRPr="00DE71B9" w:rsidRDefault="00DE71B9" w:rsidP="00DE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B9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1A2FB4" w:rsidRPr="00DE71B9" w:rsidRDefault="001A2FB4" w:rsidP="001A2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32" w:rsidRDefault="005C1E32" w:rsidP="007A25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1B9" w:rsidRPr="00DE71B9" w:rsidRDefault="00DE71B9" w:rsidP="007A25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FB4" w:rsidRPr="00421CC6" w:rsidRDefault="001A2FB4" w:rsidP="00DE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C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2FB4" w:rsidRPr="00421CC6" w:rsidRDefault="001A2FB4" w:rsidP="00DE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FB4" w:rsidRPr="00421CC6" w:rsidRDefault="001A2FB4" w:rsidP="001A2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C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000E" w:rsidRPr="00421CC6">
        <w:rPr>
          <w:rFonts w:ascii="Times New Roman" w:hAnsi="Times New Roman" w:cs="Times New Roman"/>
          <w:b/>
          <w:sz w:val="28"/>
          <w:szCs w:val="28"/>
        </w:rPr>
        <w:t>1</w:t>
      </w:r>
      <w:r w:rsidR="00DE71B9" w:rsidRPr="00421CC6">
        <w:rPr>
          <w:rFonts w:ascii="Times New Roman" w:hAnsi="Times New Roman" w:cs="Times New Roman"/>
          <w:b/>
          <w:sz w:val="28"/>
          <w:szCs w:val="28"/>
        </w:rPr>
        <w:t>6 декабря 2020</w:t>
      </w:r>
      <w:r w:rsidRPr="00421CC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E71B9" w:rsidRPr="00421CC6">
        <w:rPr>
          <w:rFonts w:ascii="Times New Roman" w:hAnsi="Times New Roman" w:cs="Times New Roman"/>
          <w:b/>
          <w:sz w:val="28"/>
          <w:szCs w:val="28"/>
        </w:rPr>
        <w:t>6</w:t>
      </w:r>
      <w:r w:rsidRPr="00421CC6"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1A2FB4" w:rsidRPr="00421CC6" w:rsidRDefault="005C1E32" w:rsidP="00DE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C6">
        <w:rPr>
          <w:rFonts w:ascii="Times New Roman" w:hAnsi="Times New Roman" w:cs="Times New Roman"/>
          <w:b/>
          <w:sz w:val="28"/>
          <w:szCs w:val="28"/>
        </w:rPr>
        <w:t>с.</w:t>
      </w:r>
      <w:r w:rsidR="006C6A0B" w:rsidRPr="00421CC6">
        <w:rPr>
          <w:rFonts w:ascii="Times New Roman" w:hAnsi="Times New Roman" w:cs="Times New Roman"/>
          <w:b/>
          <w:sz w:val="28"/>
          <w:szCs w:val="28"/>
        </w:rPr>
        <w:t>Верхнесуерское</w:t>
      </w:r>
    </w:p>
    <w:p w:rsidR="00DE71B9" w:rsidRDefault="00DE71B9" w:rsidP="00DE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C6" w:rsidRPr="00421CC6" w:rsidRDefault="00421CC6" w:rsidP="00DE7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1B9" w:rsidRPr="00421CC6" w:rsidRDefault="00DE71B9" w:rsidP="00E8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21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назначении  ответственных лиц за запуск системы оповещения на территории сельского поселения Верхнесуерского сельсовета Варгашинского района Курганской области</w:t>
      </w:r>
    </w:p>
    <w:bookmarkEnd w:id="0"/>
    <w:p w:rsidR="00514B3C" w:rsidRPr="00421CC6" w:rsidRDefault="00514B3C" w:rsidP="005C1E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A0B" w:rsidRPr="00421CC6" w:rsidRDefault="005C1E32" w:rsidP="00DE7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C6">
        <w:rPr>
          <w:rFonts w:ascii="Times New Roman" w:hAnsi="Times New Roman" w:cs="Times New Roman"/>
          <w:sz w:val="28"/>
          <w:szCs w:val="28"/>
        </w:rPr>
        <w:t xml:space="preserve">      </w:t>
      </w:r>
      <w:r w:rsidR="005E1BE7" w:rsidRPr="00421CC6">
        <w:rPr>
          <w:rFonts w:ascii="Times New Roman" w:hAnsi="Times New Roman" w:cs="Times New Roman"/>
          <w:sz w:val="28"/>
          <w:szCs w:val="28"/>
        </w:rPr>
        <w:t>В соответствие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 и постановлением Правительства Российской Федерации № 794 от 30 декабря 2003 года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</w:t>
      </w:r>
      <w:r w:rsidR="006C6A0B" w:rsidRPr="00421CC6">
        <w:rPr>
          <w:rFonts w:ascii="Times New Roman" w:hAnsi="Times New Roman" w:cs="Times New Roman"/>
          <w:sz w:val="28"/>
          <w:szCs w:val="28"/>
        </w:rPr>
        <w:t xml:space="preserve">ия населения </w:t>
      </w:r>
      <w:r w:rsidR="005C057F" w:rsidRPr="00421C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6A0B" w:rsidRPr="00421CC6">
        <w:rPr>
          <w:rFonts w:ascii="Times New Roman" w:hAnsi="Times New Roman" w:cs="Times New Roman"/>
          <w:sz w:val="28"/>
          <w:szCs w:val="28"/>
        </w:rPr>
        <w:t>Верхнесуерского</w:t>
      </w:r>
      <w:r w:rsidR="005E1BE7" w:rsidRPr="00421CC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C6A0B" w:rsidRPr="00421CC6">
        <w:rPr>
          <w:rFonts w:ascii="Times New Roman" w:hAnsi="Times New Roman" w:cs="Times New Roman"/>
          <w:sz w:val="28"/>
          <w:szCs w:val="28"/>
        </w:rPr>
        <w:t xml:space="preserve">овета, Администрация </w:t>
      </w:r>
      <w:r w:rsidR="00DE71B9" w:rsidRPr="00421C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6A0B" w:rsidRPr="00421CC6">
        <w:rPr>
          <w:rFonts w:ascii="Times New Roman" w:hAnsi="Times New Roman" w:cs="Times New Roman"/>
          <w:sz w:val="28"/>
          <w:szCs w:val="28"/>
        </w:rPr>
        <w:t>Верхнесуерского</w:t>
      </w:r>
      <w:r w:rsidR="005E1BE7" w:rsidRPr="00421C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057F" w:rsidRPr="00421CC6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</w:p>
    <w:p w:rsidR="00CF5E16" w:rsidRPr="00421CC6" w:rsidRDefault="005C057F" w:rsidP="005C057F">
      <w:pPr>
        <w:shd w:val="clear" w:color="auto" w:fill="FFFFFF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6A0B" w:rsidRPr="00421CC6">
        <w:rPr>
          <w:rFonts w:ascii="Times New Roman" w:hAnsi="Times New Roman" w:cs="Times New Roman"/>
          <w:b/>
          <w:sz w:val="28"/>
          <w:szCs w:val="28"/>
        </w:rPr>
        <w:t>о</w:t>
      </w:r>
      <w:r w:rsidR="00CF5E16" w:rsidRPr="00421CC6">
        <w:rPr>
          <w:rFonts w:ascii="Times New Roman" w:hAnsi="Times New Roman" w:cs="Times New Roman"/>
          <w:b/>
          <w:sz w:val="28"/>
          <w:szCs w:val="28"/>
        </w:rPr>
        <w:t>бязывает:</w:t>
      </w:r>
    </w:p>
    <w:p w:rsidR="00514B3C" w:rsidRPr="00421CC6" w:rsidRDefault="005C057F" w:rsidP="005B78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E16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водителя-пожарного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МППО </w:t>
      </w:r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с.Верхнесуерское</w:t>
      </w:r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Полищуг</w:t>
      </w:r>
      <w:proofErr w:type="spellEnd"/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Михаила Леонидовича</w:t>
      </w:r>
      <w:r w:rsidR="007A41F9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запуск системы оповещения в </w:t>
      </w:r>
      <w:r w:rsidR="005C1E32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Верхнесуерское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ул.Гагарина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A53881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отсутствии </w:t>
      </w:r>
      <w:proofErr w:type="spellStart"/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Полищуг</w:t>
      </w:r>
      <w:proofErr w:type="spellEnd"/>
      <w:r w:rsidR="007A41F9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41F9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A41F9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3881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ответственный за запуск системы оповещения становится </w:t>
      </w:r>
      <w:r w:rsidR="00095D2B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водитель-пожарный МППО согласно графика дежурства.</w:t>
      </w:r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ул.Заречная</w:t>
      </w:r>
      <w:proofErr w:type="spellEnd"/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</w:t>
      </w:r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пуск системы оповещения назначить </w:t>
      </w:r>
      <w:proofErr w:type="spellStart"/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Добриогло</w:t>
      </w:r>
      <w:proofErr w:type="spellEnd"/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Ангела Ильича (по согласованию), при его отсутствии </w:t>
      </w:r>
      <w:proofErr w:type="spellStart"/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Марданову</w:t>
      </w:r>
      <w:proofErr w:type="spellEnd"/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Ларису Юрьевну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6A5C8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2C13" w:rsidRPr="00421CC6" w:rsidRDefault="004D3987" w:rsidP="005B78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д.Середкино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ул.Центральная</w:t>
      </w:r>
      <w:proofErr w:type="spellEnd"/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D62B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а запуск системы оповещения н</w:t>
      </w:r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азначить </w:t>
      </w:r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Лукиных Николая Геннадьевича</w:t>
      </w:r>
      <w:r w:rsidR="009C07D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согласованию), </w:t>
      </w:r>
      <w:r w:rsidR="009C07D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43736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отсутствии Лукиных Татьяну Валерьевну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1917E5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C07D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E2C13" w:rsidRPr="00421CC6" w:rsidRDefault="004D3987" w:rsidP="004210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д.Белово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ул.Школьная</w:t>
      </w:r>
      <w:proofErr w:type="spellEnd"/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41F9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тветственным</w:t>
      </w:r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запуск</w:t>
      </w:r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оповещения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назначить</w:t>
      </w:r>
      <w:r w:rsidR="00FD62B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5F8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07D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Уакпаев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9C07D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Аскар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C07D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07DD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Кабденович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согласованию), </w:t>
      </w:r>
      <w:r w:rsidR="00FD62B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отсутствии </w:t>
      </w:r>
      <w:proofErr w:type="spellStart"/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Чекушину</w:t>
      </w:r>
      <w:proofErr w:type="spellEnd"/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 Владимировну (по согласованию).</w:t>
      </w:r>
      <w:r w:rsidR="00FD62B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21066" w:rsidRPr="00421CC6" w:rsidRDefault="004D3987" w:rsidP="0046115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д.Сосновка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15B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46115B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ул.Суерская</w:t>
      </w:r>
      <w:proofErr w:type="spellEnd"/>
      <w:r w:rsidR="0046115B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62B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B3C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пуск системы </w:t>
      </w:r>
      <w:r w:rsidR="001A5C4B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повещения назначить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Савиных Николая</w:t>
      </w:r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Петрович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13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согласованию), </w:t>
      </w:r>
      <w:r w:rsidR="0046115B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8B7DA0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46115B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Савиных Елену Анатольевну (по согласованию).</w:t>
      </w:r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14B3C" w:rsidRPr="00421CC6" w:rsidRDefault="00421066" w:rsidP="00421CC6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д.Терпугово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ул.Крестьянская</w:t>
      </w:r>
      <w:proofErr w:type="spellEnd"/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пуск системы оповещения назначить Бородина Вячеслава Владимировича (по согласованию), при его отсутствии Казакову Ирину Валерьевну (по согласованию). </w:t>
      </w:r>
      <w:r w:rsidR="0065760A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DE71B9" w:rsidRPr="00421CC6" w:rsidRDefault="008B7DA0" w:rsidP="005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421CC6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D3987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71B9"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утратившим силу:</w:t>
      </w:r>
    </w:p>
    <w:p w:rsidR="00DE71B9" w:rsidRPr="00421CC6" w:rsidRDefault="00DE71B9" w:rsidP="005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распоряжение </w:t>
      </w:r>
      <w:r w:rsidR="0051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Верхнесуерского сельсовета </w:t>
      </w:r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19 июля 2018 года № 17-р «О назначении  ответственных лиц за запуск системы оповещения в с.Верхнесуерское,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д.Белово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д.Середкино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д.Сосновка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>ул.Заречной</w:t>
      </w:r>
      <w:proofErr w:type="spellEnd"/>
      <w:r w:rsidRPr="004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Верхнесуерского</w:t>
      </w:r>
      <w:r w:rsidRPr="00421CC6">
        <w:rPr>
          <w:rFonts w:ascii="Times New Roman" w:hAnsi="Times New Roman" w:cs="Times New Roman"/>
          <w:sz w:val="28"/>
          <w:szCs w:val="28"/>
        </w:rPr>
        <w:t xml:space="preserve"> сельсовета при возникновении ЧС</w:t>
      </w:r>
      <w:r w:rsidR="00097257" w:rsidRPr="00421CC6">
        <w:rPr>
          <w:rFonts w:ascii="Times New Roman" w:hAnsi="Times New Roman" w:cs="Times New Roman"/>
          <w:sz w:val="28"/>
          <w:szCs w:val="28"/>
        </w:rPr>
        <w:t>»</w:t>
      </w:r>
      <w:r w:rsidRPr="00421CC6">
        <w:rPr>
          <w:rFonts w:ascii="Times New Roman" w:hAnsi="Times New Roman" w:cs="Times New Roman"/>
          <w:sz w:val="28"/>
          <w:szCs w:val="28"/>
        </w:rPr>
        <w:t>.</w:t>
      </w:r>
    </w:p>
    <w:p w:rsidR="00DF5DF1" w:rsidRDefault="00097257" w:rsidP="005B7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 w:rsidRPr="00421CC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1CC6" w:rsidRPr="00421C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D3987" w:rsidRPr="00421C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76D" w:rsidRPr="00421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DF1">
        <w:rPr>
          <w:rFonts w:ascii="Times New Roman" w:hAnsi="Times New Roman" w:cs="Times New Roman"/>
          <w:bCs/>
          <w:color w:val="000000"/>
          <w:sz w:val="28"/>
          <w:szCs w:val="30"/>
        </w:rPr>
        <w:t>Настоящее распоряжение опубликовать в Информационном бюллетене Верхнесуерского сельсовета, Информационном бюллетене Ошурковского сельсовета, Информационном бюллетене Просековского сельсовета, Информационном бюллетене Терпуговского сельсовета.</w:t>
      </w:r>
    </w:p>
    <w:p w:rsidR="001A2FB4" w:rsidRPr="00421CC6" w:rsidRDefault="00097257" w:rsidP="005B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1CC6" w:rsidRPr="00421C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3987" w:rsidRPr="00421C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76D" w:rsidRPr="00421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FB4" w:rsidRPr="00421CC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A2FB4" w:rsidRPr="00421CC6" w:rsidRDefault="001A2FB4" w:rsidP="005C1E32">
      <w:pPr>
        <w:widowControl w:val="0"/>
        <w:autoSpaceDE w:val="0"/>
        <w:autoSpaceDN w:val="0"/>
        <w:adjustRightInd w:val="0"/>
        <w:spacing w:after="0" w:line="240" w:lineRule="auto"/>
        <w:ind w:right="665"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234" w:rsidRDefault="005C6234" w:rsidP="005C1E32">
      <w:pPr>
        <w:widowControl w:val="0"/>
        <w:autoSpaceDE w:val="0"/>
        <w:autoSpaceDN w:val="0"/>
        <w:adjustRightInd w:val="0"/>
        <w:spacing w:after="0" w:line="240" w:lineRule="auto"/>
        <w:ind w:right="6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7E7" w:rsidRDefault="002167E7" w:rsidP="005C1E32">
      <w:pPr>
        <w:widowControl w:val="0"/>
        <w:autoSpaceDE w:val="0"/>
        <w:autoSpaceDN w:val="0"/>
        <w:adjustRightInd w:val="0"/>
        <w:spacing w:after="0" w:line="240" w:lineRule="auto"/>
        <w:ind w:right="6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7E7" w:rsidRDefault="002167E7" w:rsidP="005C1E32">
      <w:pPr>
        <w:widowControl w:val="0"/>
        <w:autoSpaceDE w:val="0"/>
        <w:autoSpaceDN w:val="0"/>
        <w:adjustRightInd w:val="0"/>
        <w:spacing w:after="0" w:line="240" w:lineRule="auto"/>
        <w:ind w:right="6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7E7" w:rsidRPr="00421CC6" w:rsidRDefault="002167E7" w:rsidP="005C1E32">
      <w:pPr>
        <w:widowControl w:val="0"/>
        <w:autoSpaceDE w:val="0"/>
        <w:autoSpaceDN w:val="0"/>
        <w:adjustRightInd w:val="0"/>
        <w:spacing w:after="0" w:line="240" w:lineRule="auto"/>
        <w:ind w:right="6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1CC6" w:rsidRPr="00421CC6" w:rsidRDefault="00421CC6" w:rsidP="0042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CC6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421CC6" w:rsidRPr="00421CC6" w:rsidRDefault="00421CC6" w:rsidP="0042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CC6">
        <w:rPr>
          <w:rFonts w:ascii="Times New Roman" w:hAnsi="Times New Roman" w:cs="Times New Roman"/>
          <w:sz w:val="28"/>
          <w:szCs w:val="28"/>
          <w:lang w:eastAsia="ar-SA"/>
        </w:rPr>
        <w:t xml:space="preserve">Верхнесуерского сельсовета </w:t>
      </w:r>
    </w:p>
    <w:p w:rsidR="00421CC6" w:rsidRPr="00421CC6" w:rsidRDefault="00421CC6" w:rsidP="0042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CC6">
        <w:rPr>
          <w:rFonts w:ascii="Times New Roman" w:hAnsi="Times New Roman" w:cs="Times New Roman"/>
          <w:sz w:val="28"/>
          <w:szCs w:val="28"/>
          <w:lang w:eastAsia="ar-SA"/>
        </w:rPr>
        <w:t xml:space="preserve">Варгашинского района </w:t>
      </w:r>
    </w:p>
    <w:p w:rsidR="00421CC6" w:rsidRDefault="00421CC6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C6">
        <w:rPr>
          <w:rFonts w:ascii="Times New Roman" w:hAnsi="Times New Roman" w:cs="Times New Roman"/>
          <w:sz w:val="28"/>
          <w:szCs w:val="28"/>
          <w:lang w:eastAsia="ar-SA"/>
        </w:rPr>
        <w:t>Курганской области</w:t>
      </w:r>
      <w:r w:rsidRPr="00421CC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</w:t>
      </w:r>
      <w:r w:rsidRPr="00421CC6">
        <w:rPr>
          <w:rFonts w:ascii="Times New Roman" w:hAnsi="Times New Roman" w:cs="Times New Roman"/>
          <w:sz w:val="28"/>
          <w:szCs w:val="28"/>
        </w:rPr>
        <w:t xml:space="preserve">__________________    </w:t>
      </w:r>
      <w:proofErr w:type="spellStart"/>
      <w:r w:rsidRPr="00421CC6">
        <w:rPr>
          <w:rFonts w:ascii="Times New Roman" w:hAnsi="Times New Roman" w:cs="Times New Roman"/>
          <w:sz w:val="28"/>
          <w:szCs w:val="28"/>
        </w:rPr>
        <w:t>Ю.В.Речкин</w:t>
      </w:r>
      <w:proofErr w:type="spellEnd"/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F1" w:rsidRDefault="00DF5DF1" w:rsidP="00421C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B4" w:rsidRPr="00DE71B9" w:rsidRDefault="001A2FB4" w:rsidP="001A2F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908" w:rsidRDefault="005C1E32" w:rsidP="005C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1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1977A7">
        <w:rPr>
          <w:rFonts w:ascii="Times New Roman" w:hAnsi="Times New Roman" w:cs="Times New Roman"/>
          <w:sz w:val="24"/>
          <w:szCs w:val="24"/>
        </w:rPr>
        <w:t xml:space="preserve">                       Приложение</w:t>
      </w:r>
      <w:r w:rsidR="00576908" w:rsidRPr="00DE71B9"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 w:rsidR="001977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77A7" w:rsidRDefault="001977A7" w:rsidP="005C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Верхнесуерского сельсовета</w:t>
      </w:r>
    </w:p>
    <w:p w:rsidR="001977A7" w:rsidRPr="00DE71B9" w:rsidRDefault="001977A7" w:rsidP="005C1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Варгашинского района Курганской области</w:t>
      </w:r>
    </w:p>
    <w:p w:rsidR="001977A7" w:rsidRDefault="005C1E32" w:rsidP="00197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77A7">
        <w:rPr>
          <w:rFonts w:ascii="Times New Roman" w:hAnsi="Times New Roman" w:cs="Times New Roman"/>
          <w:sz w:val="24"/>
          <w:szCs w:val="24"/>
        </w:rPr>
        <w:t xml:space="preserve">                              от 16 декабря 2020</w:t>
      </w:r>
      <w:r w:rsidR="00576908" w:rsidRPr="00DE71B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977A7">
        <w:rPr>
          <w:rFonts w:ascii="Times New Roman" w:hAnsi="Times New Roman" w:cs="Times New Roman"/>
          <w:sz w:val="24"/>
          <w:szCs w:val="24"/>
        </w:rPr>
        <w:t xml:space="preserve"> 6 – </w:t>
      </w:r>
      <w:r w:rsidRPr="00DE71B9">
        <w:rPr>
          <w:rFonts w:ascii="Times New Roman" w:hAnsi="Times New Roman" w:cs="Times New Roman"/>
          <w:sz w:val="24"/>
          <w:szCs w:val="24"/>
        </w:rPr>
        <w:t>р</w:t>
      </w:r>
      <w:r w:rsidR="001977A7">
        <w:rPr>
          <w:rFonts w:ascii="Times New Roman" w:hAnsi="Times New Roman" w:cs="Times New Roman"/>
          <w:sz w:val="24"/>
          <w:szCs w:val="24"/>
        </w:rPr>
        <w:t xml:space="preserve"> </w:t>
      </w:r>
      <w:r w:rsidRPr="00DE71B9">
        <w:rPr>
          <w:rFonts w:ascii="Times New Roman" w:hAnsi="Times New Roman" w:cs="Times New Roman"/>
          <w:sz w:val="24"/>
          <w:szCs w:val="24"/>
        </w:rPr>
        <w:t>«</w:t>
      </w:r>
      <w:r w:rsidR="001977A7" w:rsidRPr="0019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назначении  </w:t>
      </w:r>
    </w:p>
    <w:p w:rsidR="001977A7" w:rsidRPr="001977A7" w:rsidRDefault="001977A7" w:rsidP="00197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1977A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лиц за запуск системы оповещения</w:t>
      </w:r>
    </w:p>
    <w:p w:rsidR="001977A7" w:rsidRDefault="001977A7" w:rsidP="00197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19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</w:t>
      </w:r>
    </w:p>
    <w:p w:rsidR="001977A7" w:rsidRDefault="001977A7" w:rsidP="00197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19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Верхнесуерского сельсовета Варгашинского </w:t>
      </w:r>
    </w:p>
    <w:p w:rsidR="00576908" w:rsidRPr="00DE71B9" w:rsidRDefault="001977A7" w:rsidP="00197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1977A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Курганской области</w:t>
      </w:r>
      <w:r w:rsidR="005C1E32" w:rsidRPr="00DE71B9">
        <w:rPr>
          <w:rFonts w:ascii="Times New Roman" w:hAnsi="Times New Roman" w:cs="Times New Roman"/>
          <w:sz w:val="24"/>
          <w:szCs w:val="24"/>
        </w:rPr>
        <w:t>»</w:t>
      </w:r>
    </w:p>
    <w:p w:rsidR="00576908" w:rsidRPr="00DE71B9" w:rsidRDefault="00576908" w:rsidP="005C1E3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576908" w:rsidRPr="00DE71B9" w:rsidRDefault="00576908" w:rsidP="005769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149F" w:rsidRPr="00DE71B9" w:rsidRDefault="00576908" w:rsidP="005C1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1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1E32" w:rsidRPr="00DE71B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C6234" w:rsidRDefault="0098149F" w:rsidP="001977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Ответственные за пуск системы оповещения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252"/>
        <w:gridCol w:w="2535"/>
        <w:gridCol w:w="2535"/>
      </w:tblGrid>
      <w:tr w:rsidR="00C16428" w:rsidTr="00C16428">
        <w:tc>
          <w:tcPr>
            <w:tcW w:w="817" w:type="dxa"/>
          </w:tcPr>
          <w:p w:rsidR="00C16428" w:rsidRDefault="00C16428" w:rsidP="0019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C16428" w:rsidRDefault="00C16428" w:rsidP="0019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35" w:type="dxa"/>
          </w:tcPr>
          <w:p w:rsidR="00C16428" w:rsidRDefault="00C16428" w:rsidP="0019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35" w:type="dxa"/>
          </w:tcPr>
          <w:p w:rsidR="00C16428" w:rsidRDefault="00C16428" w:rsidP="00197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B365C" w:rsidRDefault="002B365C" w:rsidP="0074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Полищуг</w:t>
            </w:r>
            <w:proofErr w:type="spellEnd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535" w:type="dxa"/>
          </w:tcPr>
          <w:p w:rsidR="002B365C" w:rsidRDefault="002B365C" w:rsidP="0074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с.Верхнесуерское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535" w:type="dxa"/>
          </w:tcPr>
          <w:p w:rsidR="002B365C" w:rsidRDefault="002B365C" w:rsidP="0074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8 9091483173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Лукиных Николай Геннадьевич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F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д.Середкино</w:t>
            </w:r>
            <w:proofErr w:type="spellEnd"/>
            <w:r w:rsidRPr="00F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8 9091718672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Лукиных Татьяна Валерьевна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F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д.Середкино</w:t>
            </w:r>
            <w:proofErr w:type="spellEnd"/>
            <w:r w:rsidRPr="00F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3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8 9617503853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Уакпаев</w:t>
            </w:r>
            <w:proofErr w:type="spellEnd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Кабденович</w:t>
            </w:r>
            <w:proofErr w:type="spellEnd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2B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д.Белово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8 9097258167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Чекушина</w:t>
            </w:r>
            <w:proofErr w:type="spellEnd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2B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д.Белово</w:t>
            </w:r>
            <w:proofErr w:type="spellEnd"/>
            <w:r w:rsidRPr="002B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8 9615706189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Савиных Николай Петрович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E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д.Сосновка</w:t>
            </w:r>
            <w:proofErr w:type="spellEnd"/>
            <w:r w:rsidRPr="00E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ул.Суерская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8 9097232887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Савиных Елена Анатольевна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E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д.Сосновка</w:t>
            </w:r>
            <w:proofErr w:type="spellEnd"/>
            <w:r w:rsidRPr="00E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ул.Суерская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8 9097232868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Добриогло</w:t>
            </w:r>
            <w:proofErr w:type="spellEnd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 Ильич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r w:rsidRPr="0038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с.Верхнесуерское, </w:t>
            </w:r>
            <w:proofErr w:type="spellStart"/>
            <w:r w:rsidRPr="0038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8 9617516284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Марданова</w:t>
            </w:r>
            <w:proofErr w:type="spellEnd"/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r w:rsidRPr="0038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с.Верхнесуерское, </w:t>
            </w:r>
            <w:proofErr w:type="spellStart"/>
            <w:r w:rsidRPr="0038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8 9632777399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Бородин Вячеслав Владимирович      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DD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д.Терпугово</w:t>
            </w:r>
            <w:proofErr w:type="spellEnd"/>
            <w:r w:rsidRPr="00DD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ул.Крестьянская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89638683627</w:t>
            </w:r>
          </w:p>
        </w:tc>
      </w:tr>
      <w:tr w:rsidR="002B365C" w:rsidTr="00C16428">
        <w:tc>
          <w:tcPr>
            <w:tcW w:w="817" w:type="dxa"/>
          </w:tcPr>
          <w:p w:rsidR="002B365C" w:rsidRPr="002B365C" w:rsidRDefault="002B365C" w:rsidP="001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B365C" w:rsidRDefault="002B365C" w:rsidP="002B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Ирина Валерьевна</w:t>
            </w:r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</w:pPr>
            <w:proofErr w:type="spellStart"/>
            <w:r w:rsidRPr="00DD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д.Терпугово</w:t>
            </w:r>
            <w:proofErr w:type="spellEnd"/>
            <w:r w:rsidRPr="00DD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ул.Крестьянская</w:t>
            </w:r>
            <w:proofErr w:type="spellEnd"/>
          </w:p>
        </w:tc>
        <w:tc>
          <w:tcPr>
            <w:tcW w:w="2535" w:type="dxa"/>
          </w:tcPr>
          <w:p w:rsidR="002B365C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89617493790</w:t>
            </w:r>
          </w:p>
        </w:tc>
      </w:tr>
    </w:tbl>
    <w:p w:rsidR="00C16428" w:rsidRPr="00DE71B9" w:rsidRDefault="00C16428" w:rsidP="0019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B4" w:rsidRPr="00DE71B9" w:rsidRDefault="001A2FB4" w:rsidP="001A2F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1B9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A2FB4" w:rsidRPr="00DE71B9" w:rsidSect="00DE71B9">
      <w:footnotePr>
        <w:pos w:val="beneathText"/>
      </w:footnotePr>
      <w:pgSz w:w="11905" w:h="16837"/>
      <w:pgMar w:top="426" w:right="706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60F1"/>
    <w:multiLevelType w:val="hybridMultilevel"/>
    <w:tmpl w:val="7B561CB8"/>
    <w:lvl w:ilvl="0" w:tplc="43E4E374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722F"/>
    <w:multiLevelType w:val="hybridMultilevel"/>
    <w:tmpl w:val="B1C43A9A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557B"/>
    <w:multiLevelType w:val="hybridMultilevel"/>
    <w:tmpl w:val="027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591B"/>
    <w:multiLevelType w:val="hybridMultilevel"/>
    <w:tmpl w:val="925C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A2FB4"/>
    <w:rsid w:val="00095D2B"/>
    <w:rsid w:val="00097257"/>
    <w:rsid w:val="000B4C67"/>
    <w:rsid w:val="00130B3A"/>
    <w:rsid w:val="00153677"/>
    <w:rsid w:val="001917E5"/>
    <w:rsid w:val="001977A7"/>
    <w:rsid w:val="001A2FB4"/>
    <w:rsid w:val="001A5C4B"/>
    <w:rsid w:val="001E3B1B"/>
    <w:rsid w:val="001E5713"/>
    <w:rsid w:val="002167E7"/>
    <w:rsid w:val="00241CEA"/>
    <w:rsid w:val="00287F4C"/>
    <w:rsid w:val="002B365C"/>
    <w:rsid w:val="00421066"/>
    <w:rsid w:val="00421CC6"/>
    <w:rsid w:val="0043736C"/>
    <w:rsid w:val="0046115B"/>
    <w:rsid w:val="004D3987"/>
    <w:rsid w:val="00514B3C"/>
    <w:rsid w:val="005167C7"/>
    <w:rsid w:val="005502D5"/>
    <w:rsid w:val="00576908"/>
    <w:rsid w:val="005B78A6"/>
    <w:rsid w:val="005C057F"/>
    <w:rsid w:val="005C1E32"/>
    <w:rsid w:val="005C6234"/>
    <w:rsid w:val="005E1BE7"/>
    <w:rsid w:val="006149E5"/>
    <w:rsid w:val="006426AF"/>
    <w:rsid w:val="0065760A"/>
    <w:rsid w:val="006A5C8D"/>
    <w:rsid w:val="006B063D"/>
    <w:rsid w:val="006C6A0B"/>
    <w:rsid w:val="006D78D7"/>
    <w:rsid w:val="007374CE"/>
    <w:rsid w:val="007A25F8"/>
    <w:rsid w:val="007A41F9"/>
    <w:rsid w:val="008B7DA0"/>
    <w:rsid w:val="00932D0F"/>
    <w:rsid w:val="00974399"/>
    <w:rsid w:val="0098149F"/>
    <w:rsid w:val="009C07DD"/>
    <w:rsid w:val="00A44F9D"/>
    <w:rsid w:val="00A474B4"/>
    <w:rsid w:val="00A53881"/>
    <w:rsid w:val="00B4023C"/>
    <w:rsid w:val="00C16428"/>
    <w:rsid w:val="00C26FDC"/>
    <w:rsid w:val="00C52575"/>
    <w:rsid w:val="00C71D4C"/>
    <w:rsid w:val="00CD34D8"/>
    <w:rsid w:val="00CF5E16"/>
    <w:rsid w:val="00D61E14"/>
    <w:rsid w:val="00DC639E"/>
    <w:rsid w:val="00DE71B9"/>
    <w:rsid w:val="00DF5DF1"/>
    <w:rsid w:val="00E42E1A"/>
    <w:rsid w:val="00E66675"/>
    <w:rsid w:val="00E851E9"/>
    <w:rsid w:val="00F5176D"/>
    <w:rsid w:val="00F61C7B"/>
    <w:rsid w:val="00F9000E"/>
    <w:rsid w:val="00FB1EDB"/>
    <w:rsid w:val="00FB2258"/>
    <w:rsid w:val="00FD62B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1A2FB4"/>
    <w:pPr>
      <w:suppressAutoHyphens/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1A2FB4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1A2FB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A2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2F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2D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Юрий Речкин</cp:lastModifiedBy>
  <cp:revision>60</cp:revision>
  <cp:lastPrinted>2020-12-17T04:42:00Z</cp:lastPrinted>
  <dcterms:created xsi:type="dcterms:W3CDTF">2017-04-05T06:34:00Z</dcterms:created>
  <dcterms:modified xsi:type="dcterms:W3CDTF">2021-02-26T10:57:00Z</dcterms:modified>
</cp:coreProperties>
</file>